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94" w:rsidRDefault="004B7068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D39">
        <w:rPr>
          <w:rFonts w:ascii="Times New Roman" w:hAnsi="Times New Roman" w:cs="Times New Roman"/>
          <w:sz w:val="20"/>
          <w:szCs w:val="20"/>
        </w:rPr>
        <w:t>HISTORIA GENERAL DE LOS MEDIOS Y SISTEMAS DE COMUNICACIÓN (</w:t>
      </w:r>
      <w:r w:rsidR="004A621B">
        <w:rPr>
          <w:rFonts w:ascii="Times New Roman" w:hAnsi="Times New Roman" w:cs="Times New Roman"/>
          <w:sz w:val="20"/>
          <w:szCs w:val="20"/>
        </w:rPr>
        <w:t>MOYANO</w:t>
      </w:r>
      <w:r w:rsidRPr="00B77D39">
        <w:rPr>
          <w:rFonts w:ascii="Times New Roman" w:hAnsi="Times New Roman" w:cs="Times New Roman"/>
          <w:sz w:val="20"/>
          <w:szCs w:val="20"/>
        </w:rPr>
        <w:t>) - CRO</w:t>
      </w:r>
      <w:r w:rsidR="00342994">
        <w:rPr>
          <w:rFonts w:ascii="Times New Roman" w:hAnsi="Times New Roman" w:cs="Times New Roman"/>
          <w:sz w:val="20"/>
          <w:szCs w:val="20"/>
        </w:rPr>
        <w:t xml:space="preserve">NOGRAMA </w:t>
      </w:r>
      <w:r w:rsidR="008B5AA3">
        <w:rPr>
          <w:rFonts w:ascii="Times New Roman" w:hAnsi="Times New Roman" w:cs="Times New Roman"/>
          <w:sz w:val="20"/>
          <w:szCs w:val="20"/>
        </w:rPr>
        <w:t>–</w:t>
      </w:r>
      <w:r w:rsidR="00342994">
        <w:rPr>
          <w:rFonts w:ascii="Times New Roman" w:hAnsi="Times New Roman" w:cs="Times New Roman"/>
          <w:sz w:val="20"/>
          <w:szCs w:val="20"/>
        </w:rPr>
        <w:t xml:space="preserve"> </w:t>
      </w:r>
      <w:r w:rsidR="008B5AA3">
        <w:rPr>
          <w:rFonts w:ascii="Times New Roman" w:hAnsi="Times New Roman" w:cs="Times New Roman"/>
          <w:sz w:val="20"/>
          <w:szCs w:val="20"/>
        </w:rPr>
        <w:t>1er.</w:t>
      </w:r>
      <w:r w:rsidR="00342994">
        <w:rPr>
          <w:rFonts w:ascii="Times New Roman" w:hAnsi="Times New Roman" w:cs="Times New Roman"/>
          <w:sz w:val="20"/>
          <w:szCs w:val="20"/>
        </w:rPr>
        <w:t xml:space="preserve"> CUATRIMESTRE - 201</w:t>
      </w:r>
      <w:r w:rsidR="008B5AA3">
        <w:rPr>
          <w:rFonts w:ascii="Times New Roman" w:hAnsi="Times New Roman" w:cs="Times New Roman"/>
          <w:sz w:val="20"/>
          <w:szCs w:val="20"/>
        </w:rPr>
        <w:t>8</w:t>
      </w:r>
      <w:r w:rsidRPr="00B77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427E" w:rsidRDefault="00AB427E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2994" w:rsidRDefault="00342994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994">
        <w:rPr>
          <w:rFonts w:ascii="Times New Roman" w:hAnsi="Times New Roman" w:cs="Times New Roman"/>
          <w:sz w:val="20"/>
          <w:szCs w:val="20"/>
        </w:rPr>
        <w:t xml:space="preserve">Período de Cursada </w:t>
      </w:r>
      <w:r w:rsidR="00A24573">
        <w:rPr>
          <w:rFonts w:ascii="Times New Roman" w:hAnsi="Times New Roman" w:cs="Times New Roman"/>
          <w:sz w:val="20"/>
          <w:szCs w:val="20"/>
        </w:rPr>
        <w:t>19</w:t>
      </w:r>
      <w:r w:rsidRPr="00342994">
        <w:rPr>
          <w:rFonts w:ascii="Times New Roman" w:hAnsi="Times New Roman" w:cs="Times New Roman"/>
          <w:sz w:val="20"/>
          <w:szCs w:val="20"/>
        </w:rPr>
        <w:t>/0</w:t>
      </w:r>
      <w:r w:rsidR="00A24573">
        <w:rPr>
          <w:rFonts w:ascii="Times New Roman" w:hAnsi="Times New Roman" w:cs="Times New Roman"/>
          <w:sz w:val="20"/>
          <w:szCs w:val="20"/>
        </w:rPr>
        <w:t>3</w:t>
      </w:r>
      <w:r w:rsidRPr="00342994">
        <w:rPr>
          <w:rFonts w:ascii="Times New Roman" w:hAnsi="Times New Roman" w:cs="Times New Roman"/>
          <w:sz w:val="20"/>
          <w:szCs w:val="20"/>
        </w:rPr>
        <w:t>/1</w:t>
      </w:r>
      <w:r w:rsidR="00A24573">
        <w:rPr>
          <w:rFonts w:ascii="Times New Roman" w:hAnsi="Times New Roman" w:cs="Times New Roman"/>
          <w:sz w:val="20"/>
          <w:szCs w:val="20"/>
        </w:rPr>
        <w:t>8</w:t>
      </w:r>
      <w:r w:rsidRPr="0034299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 w:rsidR="00A24573">
        <w:rPr>
          <w:rFonts w:ascii="Times New Roman" w:hAnsi="Times New Roman" w:cs="Times New Roman"/>
          <w:sz w:val="20"/>
          <w:szCs w:val="20"/>
        </w:rPr>
        <w:t>2</w:t>
      </w:r>
      <w:r w:rsidRPr="00342994">
        <w:rPr>
          <w:rFonts w:ascii="Times New Roman" w:hAnsi="Times New Roman" w:cs="Times New Roman"/>
          <w:sz w:val="20"/>
          <w:szCs w:val="20"/>
        </w:rPr>
        <w:t>8/</w:t>
      </w:r>
      <w:r w:rsidR="00A24573">
        <w:rPr>
          <w:rFonts w:ascii="Times New Roman" w:hAnsi="Times New Roman" w:cs="Times New Roman"/>
          <w:sz w:val="20"/>
          <w:szCs w:val="20"/>
        </w:rPr>
        <w:t>06</w:t>
      </w:r>
      <w:r w:rsidRPr="00342994">
        <w:rPr>
          <w:rFonts w:ascii="Times New Roman" w:hAnsi="Times New Roman" w:cs="Times New Roman"/>
          <w:sz w:val="20"/>
          <w:szCs w:val="20"/>
        </w:rPr>
        <w:t>/1</w:t>
      </w:r>
      <w:r w:rsidR="00A24573">
        <w:rPr>
          <w:rFonts w:ascii="Times New Roman" w:hAnsi="Times New Roman" w:cs="Times New Roman"/>
          <w:sz w:val="20"/>
          <w:szCs w:val="20"/>
        </w:rPr>
        <w:t>8</w:t>
      </w:r>
    </w:p>
    <w:p w:rsidR="004B7068" w:rsidRPr="00B77D39" w:rsidRDefault="00A24573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Primera e</w:t>
      </w:r>
      <w:r w:rsidR="004B7068" w:rsidRPr="00B77D39">
        <w:rPr>
          <w:rFonts w:ascii="Times New Roman" w:hAnsi="Times New Roman" w:cs="Times New Roman"/>
          <w:sz w:val="20"/>
          <w:szCs w:val="20"/>
        </w:rPr>
        <w:t xml:space="preserve">valuación parcial: </w:t>
      </w:r>
      <w:r w:rsidR="00464E4D">
        <w:rPr>
          <w:rFonts w:ascii="Times New Roman" w:hAnsi="Times New Roman" w:cs="Times New Roman"/>
          <w:sz w:val="20"/>
          <w:szCs w:val="20"/>
        </w:rPr>
        <w:t xml:space="preserve">semana del </w:t>
      </w:r>
      <w:r>
        <w:rPr>
          <w:rFonts w:ascii="Times New Roman" w:hAnsi="Times New Roman" w:cs="Times New Roman"/>
          <w:sz w:val="20"/>
          <w:szCs w:val="20"/>
        </w:rPr>
        <w:t xml:space="preserve">8 de </w:t>
      </w:r>
      <w:r w:rsidR="00D4104C">
        <w:rPr>
          <w:rFonts w:ascii="Times New Roman" w:hAnsi="Times New Roman" w:cs="Times New Roman"/>
          <w:sz w:val="20"/>
          <w:szCs w:val="20"/>
        </w:rPr>
        <w:t>mayo</w:t>
      </w:r>
      <w:r w:rsidR="000D4B2B">
        <w:rPr>
          <w:rFonts w:ascii="Times New Roman" w:hAnsi="Times New Roman" w:cs="Times New Roman"/>
          <w:sz w:val="20"/>
          <w:szCs w:val="20"/>
        </w:rPr>
        <w:t>.</w:t>
      </w:r>
      <w:r w:rsidR="00FB1F9C" w:rsidRPr="00B77D39">
        <w:rPr>
          <w:rFonts w:ascii="Times New Roman" w:hAnsi="Times New Roman" w:cs="Times New Roman"/>
          <w:sz w:val="20"/>
          <w:szCs w:val="20"/>
        </w:rPr>
        <w:t xml:space="preserve"> </w:t>
      </w:r>
      <w:r w:rsidR="00AB427E">
        <w:rPr>
          <w:rFonts w:ascii="Times New Roman" w:hAnsi="Times New Roman" w:cs="Times New Roman"/>
          <w:sz w:val="20"/>
          <w:szCs w:val="20"/>
        </w:rPr>
        <w:t>Segunda e</w:t>
      </w:r>
      <w:r w:rsidR="00A55F4A">
        <w:rPr>
          <w:rFonts w:ascii="Times New Roman" w:hAnsi="Times New Roman" w:cs="Times New Roman"/>
          <w:sz w:val="20"/>
          <w:szCs w:val="20"/>
        </w:rPr>
        <w:t xml:space="preserve">valuación parcial: </w:t>
      </w:r>
      <w:r w:rsidR="00464E4D">
        <w:rPr>
          <w:rFonts w:ascii="Times New Roman" w:hAnsi="Times New Roman" w:cs="Times New Roman"/>
          <w:sz w:val="20"/>
          <w:szCs w:val="20"/>
        </w:rPr>
        <w:t xml:space="preserve">semana del </w:t>
      </w:r>
      <w:r w:rsidR="00AB427E">
        <w:rPr>
          <w:rFonts w:ascii="Times New Roman" w:hAnsi="Times New Roman" w:cs="Times New Roman"/>
          <w:sz w:val="20"/>
          <w:szCs w:val="20"/>
        </w:rPr>
        <w:t>1</w:t>
      </w:r>
      <w:r w:rsidR="00855504">
        <w:rPr>
          <w:rFonts w:ascii="Times New Roman" w:hAnsi="Times New Roman" w:cs="Times New Roman"/>
          <w:sz w:val="20"/>
          <w:szCs w:val="20"/>
        </w:rPr>
        <w:t>9</w:t>
      </w:r>
      <w:r w:rsidR="00AB427E">
        <w:rPr>
          <w:rFonts w:ascii="Times New Roman" w:hAnsi="Times New Roman" w:cs="Times New Roman"/>
          <w:sz w:val="20"/>
          <w:szCs w:val="20"/>
        </w:rPr>
        <w:t xml:space="preserve"> de junio.</w:t>
      </w:r>
      <w:r w:rsidR="004B7068" w:rsidRPr="00B77D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B7068" w:rsidRPr="00B77D39" w:rsidRDefault="00FB1F9C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D39">
        <w:rPr>
          <w:rFonts w:ascii="Times New Roman" w:hAnsi="Times New Roman" w:cs="Times New Roman"/>
          <w:sz w:val="20"/>
          <w:szCs w:val="20"/>
        </w:rPr>
        <w:t xml:space="preserve">Evaluaciones </w:t>
      </w:r>
      <w:proofErr w:type="spellStart"/>
      <w:r w:rsidRPr="00B77D39">
        <w:rPr>
          <w:rFonts w:ascii="Times New Roman" w:hAnsi="Times New Roman" w:cs="Times New Roman"/>
          <w:sz w:val="20"/>
          <w:szCs w:val="20"/>
        </w:rPr>
        <w:t>recuperatorias</w:t>
      </w:r>
      <w:proofErr w:type="spellEnd"/>
      <w:r w:rsidRPr="00B77D39">
        <w:rPr>
          <w:rFonts w:ascii="Times New Roman" w:hAnsi="Times New Roman" w:cs="Times New Roman"/>
          <w:sz w:val="20"/>
          <w:szCs w:val="20"/>
        </w:rPr>
        <w:t xml:space="preserve">: </w:t>
      </w:r>
      <w:r w:rsidR="00464E4D">
        <w:rPr>
          <w:rFonts w:ascii="Times New Roman" w:hAnsi="Times New Roman" w:cs="Times New Roman"/>
          <w:sz w:val="20"/>
          <w:szCs w:val="20"/>
        </w:rPr>
        <w:t xml:space="preserve">semana del </w:t>
      </w:r>
      <w:r w:rsidR="00AB427E">
        <w:rPr>
          <w:rFonts w:ascii="Times New Roman" w:hAnsi="Times New Roman" w:cs="Times New Roman"/>
          <w:sz w:val="20"/>
          <w:szCs w:val="20"/>
        </w:rPr>
        <w:t>2</w:t>
      </w:r>
      <w:r w:rsidR="000D4B2B">
        <w:rPr>
          <w:rFonts w:ascii="Times New Roman" w:hAnsi="Times New Roman" w:cs="Times New Roman"/>
          <w:sz w:val="20"/>
          <w:szCs w:val="20"/>
        </w:rPr>
        <w:t>6</w:t>
      </w:r>
      <w:r w:rsidR="00AB427E">
        <w:rPr>
          <w:rFonts w:ascii="Times New Roman" w:hAnsi="Times New Roman" w:cs="Times New Roman"/>
          <w:sz w:val="20"/>
          <w:szCs w:val="20"/>
        </w:rPr>
        <w:t xml:space="preserve"> de junio. </w:t>
      </w:r>
    </w:p>
    <w:p w:rsidR="00657599" w:rsidRDefault="004B7068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7D39">
        <w:rPr>
          <w:rFonts w:ascii="Times New Roman" w:hAnsi="Times New Roman" w:cs="Times New Roman"/>
          <w:sz w:val="20"/>
          <w:szCs w:val="20"/>
        </w:rPr>
        <w:t xml:space="preserve">Entrega del TP para promoción: </w:t>
      </w:r>
      <w:r w:rsidR="00464E4D">
        <w:rPr>
          <w:rFonts w:ascii="Times New Roman" w:hAnsi="Times New Roman" w:cs="Times New Roman"/>
          <w:sz w:val="20"/>
          <w:szCs w:val="20"/>
        </w:rPr>
        <w:t xml:space="preserve">semana del </w:t>
      </w:r>
      <w:r w:rsidR="00AB427E">
        <w:rPr>
          <w:rFonts w:ascii="Times New Roman" w:hAnsi="Times New Roman" w:cs="Times New Roman"/>
          <w:sz w:val="20"/>
          <w:szCs w:val="20"/>
        </w:rPr>
        <w:t>2</w:t>
      </w:r>
      <w:r w:rsidR="000D4B2B">
        <w:rPr>
          <w:rFonts w:ascii="Times New Roman" w:hAnsi="Times New Roman" w:cs="Times New Roman"/>
          <w:sz w:val="20"/>
          <w:szCs w:val="20"/>
        </w:rPr>
        <w:t>6</w:t>
      </w:r>
      <w:r w:rsidR="00464E4D">
        <w:rPr>
          <w:rFonts w:ascii="Times New Roman" w:hAnsi="Times New Roman" w:cs="Times New Roman"/>
          <w:sz w:val="20"/>
          <w:szCs w:val="20"/>
        </w:rPr>
        <w:t xml:space="preserve"> </w:t>
      </w:r>
      <w:r w:rsidR="00AB427E">
        <w:rPr>
          <w:rFonts w:ascii="Times New Roman" w:hAnsi="Times New Roman" w:cs="Times New Roman"/>
          <w:sz w:val="20"/>
          <w:szCs w:val="20"/>
        </w:rPr>
        <w:t>de junio</w:t>
      </w:r>
      <w:r w:rsidR="00A55F4A">
        <w:rPr>
          <w:rFonts w:ascii="Times New Roman" w:hAnsi="Times New Roman" w:cs="Times New Roman"/>
          <w:sz w:val="20"/>
          <w:szCs w:val="20"/>
        </w:rPr>
        <w:t xml:space="preserve">. </w:t>
      </w:r>
      <w:r w:rsidRPr="00B77D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B427E" w:rsidRPr="00B77D39" w:rsidRDefault="00AB427E" w:rsidP="002E18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7068" w:rsidRPr="00B77D39" w:rsidRDefault="004B7068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37"/>
        <w:gridCol w:w="4536"/>
        <w:gridCol w:w="2552"/>
        <w:gridCol w:w="1984"/>
        <w:gridCol w:w="2381"/>
      </w:tblGrid>
      <w:tr w:rsidR="00B77D39" w:rsidRPr="00B77D39" w:rsidTr="0058503C">
        <w:tc>
          <w:tcPr>
            <w:tcW w:w="817" w:type="dxa"/>
          </w:tcPr>
          <w:p w:rsidR="004B7068" w:rsidRPr="00B77D39" w:rsidRDefault="00FE469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Semana del día: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Clase nº</w:t>
            </w:r>
          </w:p>
        </w:tc>
        <w:tc>
          <w:tcPr>
            <w:tcW w:w="737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4536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Teórico</w:t>
            </w:r>
          </w:p>
        </w:tc>
        <w:tc>
          <w:tcPr>
            <w:tcW w:w="2552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Biblio</w:t>
            </w:r>
            <w:r w:rsidR="00B77D39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grafía de</w:t>
            </w:r>
            <w:r w:rsidRPr="00B77D39">
              <w:rPr>
                <w:rStyle w:val="apple-converted-space"/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Teórico</w:t>
            </w:r>
            <w:r w:rsid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Práctico</w:t>
            </w:r>
          </w:p>
        </w:tc>
        <w:tc>
          <w:tcPr>
            <w:tcW w:w="2381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Biblio</w:t>
            </w:r>
            <w:r w:rsidR="00B77D39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grafía de </w:t>
            </w:r>
            <w:r w:rsidRP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Práctico</w:t>
            </w:r>
            <w:r w:rsidR="00B77D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rPr>
          <w:trHeight w:val="1109"/>
        </w:trPr>
        <w:tc>
          <w:tcPr>
            <w:tcW w:w="817" w:type="dxa"/>
          </w:tcPr>
          <w:p w:rsidR="004B7068" w:rsidRPr="00B77D39" w:rsidRDefault="006B7EA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20/03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E4699" w:rsidRPr="00B77D39" w:rsidRDefault="00FE4699" w:rsidP="00E76A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2E18DD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Intro</w:t>
            </w:r>
            <w:proofErr w:type="spellEnd"/>
            <w:r w:rsidR="00624C76" w:rsidRPr="00B77D39">
              <w:rPr>
                <w:rFonts w:ascii="Times New Roman" w:hAnsi="Times New Roman" w:cs="Times New Roman"/>
                <w:sz w:val="20"/>
                <w:szCs w:val="20"/>
              </w:rPr>
              <w:t>. /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4C76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U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C76" w:rsidRPr="00B77D39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536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Presentación, sentido y problemas de la materia. Dinámica de trabajo. De la antigüedad a la </w:t>
            </w:r>
            <w:r w:rsidR="00EF14E0">
              <w:rPr>
                <w:rFonts w:ascii="Times New Roman" w:hAnsi="Times New Roman" w:cs="Times New Roman"/>
                <w:sz w:val="20"/>
                <w:szCs w:val="20"/>
              </w:rPr>
              <w:t xml:space="preserve">revolución de la </w:t>
            </w: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imprenta. La escritura y el alfabeto universal como ejes de la cultura occidental. </w:t>
            </w:r>
            <w:r w:rsidR="0053552F">
              <w:rPr>
                <w:rFonts w:ascii="Times New Roman" w:hAnsi="Times New Roman" w:cs="Times New Roman"/>
                <w:sz w:val="20"/>
                <w:szCs w:val="20"/>
              </w:rPr>
              <w:t xml:space="preserve">La expansión </w:t>
            </w:r>
            <w:r w:rsidR="00EF14E0">
              <w:rPr>
                <w:rFonts w:ascii="Times New Roman" w:hAnsi="Times New Roman" w:cs="Times New Roman"/>
                <w:sz w:val="20"/>
                <w:szCs w:val="20"/>
              </w:rPr>
              <w:t xml:space="preserve">mundial </w:t>
            </w:r>
            <w:r w:rsidR="0053552F">
              <w:rPr>
                <w:rFonts w:ascii="Times New Roman" w:hAnsi="Times New Roman" w:cs="Times New Roman"/>
                <w:sz w:val="20"/>
                <w:szCs w:val="20"/>
              </w:rPr>
              <w:t xml:space="preserve">de Occidente. </w:t>
            </w:r>
            <w:r w:rsidR="00AB427E" w:rsidRPr="00AB427E">
              <w:rPr>
                <w:rFonts w:ascii="Times New Roman" w:hAnsi="Times New Roman" w:cs="Times New Roman"/>
                <w:sz w:val="20"/>
                <w:szCs w:val="20"/>
              </w:rPr>
              <w:t>La comunicación en el mundo precolombino. Choque y mestización</w:t>
            </w:r>
            <w:r w:rsidR="00AB427E">
              <w:rPr>
                <w:rFonts w:ascii="Times New Roman" w:hAnsi="Times New Roman" w:cs="Times New Roman"/>
                <w:sz w:val="20"/>
                <w:szCs w:val="20"/>
              </w:rPr>
              <w:t xml:space="preserve"> cultural.</w:t>
            </w:r>
          </w:p>
        </w:tc>
        <w:tc>
          <w:tcPr>
            <w:tcW w:w="2552" w:type="dxa"/>
          </w:tcPr>
          <w:p w:rsidR="0017074A" w:rsidRPr="007E72E9" w:rsidRDefault="008B5AA3" w:rsidP="003154F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Ojeda y Moyano: </w:t>
            </w:r>
            <w:r w:rsidR="004B7068" w:rsidRPr="00B77D39">
              <w:rPr>
                <w:rFonts w:ascii="Times New Roman" w:hAnsi="Times New Roman" w:cs="Times New Roman"/>
                <w:sz w:val="20"/>
                <w:szCs w:val="20"/>
              </w:rPr>
              <w:t>Documento de la cátedra</w:t>
            </w:r>
            <w:r w:rsidR="00FE4699">
              <w:rPr>
                <w:rFonts w:ascii="Times New Roman" w:hAnsi="Times New Roman" w:cs="Times New Roman"/>
                <w:sz w:val="20"/>
                <w:szCs w:val="20"/>
              </w:rPr>
              <w:t xml:space="preserve"> “De la antigüedad a la imprenta”</w:t>
            </w:r>
            <w:r w:rsidR="004B7068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y material didáctico. </w:t>
            </w:r>
            <w:r w:rsidR="00A115B5" w:rsidRPr="00A86C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Presentación, dinámica de trabajo, propuesta de TP final. Línea de tiempo, </w:t>
            </w:r>
          </w:p>
          <w:p w:rsidR="004B7068" w:rsidRPr="00B77D39" w:rsidRDefault="00FE469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de la escritura. </w:t>
            </w:r>
          </w:p>
        </w:tc>
        <w:tc>
          <w:tcPr>
            <w:tcW w:w="2381" w:type="dxa"/>
          </w:tcPr>
          <w:p w:rsidR="004B7068" w:rsidRPr="00B77D39" w:rsidRDefault="009D64A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Documento de la cátedra, l</w:t>
            </w:r>
            <w:r w:rsidR="004B7068" w:rsidRPr="00B77D39">
              <w:rPr>
                <w:rFonts w:ascii="Times New Roman" w:hAnsi="Times New Roman" w:cs="Times New Roman"/>
                <w:sz w:val="20"/>
                <w:szCs w:val="20"/>
              </w:rPr>
              <w:t>ínea de tiempo</w:t>
            </w: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y Mat. Didáctico. </w:t>
            </w:r>
          </w:p>
          <w:p w:rsidR="004B7068" w:rsidRDefault="003154F2" w:rsidP="009D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AA3">
              <w:rPr>
                <w:rFonts w:ascii="Times New Roman" w:hAnsi="Times New Roman" w:cs="Times New Roman"/>
                <w:sz w:val="20"/>
                <w:szCs w:val="20"/>
              </w:rPr>
              <w:t>Calvet</w:t>
            </w:r>
            <w:r w:rsidR="00A115B5" w:rsidRPr="008B5AA3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  <w:r w:rsidR="00EF14E0">
              <w:rPr>
                <w:rFonts w:ascii="Times New Roman" w:hAnsi="Times New Roman" w:cs="Times New Roman"/>
                <w:sz w:val="20"/>
                <w:szCs w:val="20"/>
              </w:rPr>
              <w:t xml:space="preserve"> Cap. 6 y 8.</w:t>
            </w:r>
          </w:p>
          <w:p w:rsidR="008B5AA3" w:rsidRPr="00B77D39" w:rsidRDefault="008B5AA3" w:rsidP="009D6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Finkelstein (2014)</w:t>
            </w:r>
            <w:r w:rsidR="006904E5">
              <w:rPr>
                <w:rFonts w:ascii="Times New Roman" w:hAnsi="Times New Roman" w:cs="Times New Roman"/>
                <w:sz w:val="20"/>
                <w:szCs w:val="20"/>
              </w:rPr>
              <w:t xml:space="preserve"> Cap. 2</w:t>
            </w:r>
            <w:r w:rsidR="00EF1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6B7EA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27/03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2E18DD" w:rsidP="004B706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536" w:type="dxa"/>
          </w:tcPr>
          <w:p w:rsidR="006B7EA1" w:rsidRDefault="0053552F" w:rsidP="0031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Edad Moderna</w:t>
            </w:r>
            <w:r w:rsidR="00B274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2741D" w:rsidRPr="00B2741D">
              <w:rPr>
                <w:rFonts w:ascii="Times New Roman" w:hAnsi="Times New Roman" w:cs="Times New Roman"/>
                <w:sz w:val="20"/>
                <w:szCs w:val="20"/>
              </w:rPr>
              <w:t>Cambios en las relaciones entre individuo y lectura, Estado, religiosidad, ciencia y arte.</w:t>
            </w:r>
            <w:r w:rsidR="00B274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41D" w:rsidRPr="00B2741D">
              <w:rPr>
                <w:rFonts w:ascii="Times New Roman" w:hAnsi="Times New Roman" w:cs="Times New Roman"/>
                <w:sz w:val="20"/>
                <w:szCs w:val="20"/>
              </w:rPr>
              <w:t>Nuevas articulaciones en las nociones de público y privado.</w:t>
            </w:r>
            <w:r w:rsidR="00B2741D">
              <w:rPr>
                <w:rFonts w:ascii="Times New Roman" w:hAnsi="Times New Roman" w:cs="Times New Roman"/>
                <w:sz w:val="20"/>
                <w:szCs w:val="20"/>
              </w:rPr>
              <w:t xml:space="preserve"> La forja de la esfera de lo público.  y el nacimiento de la prensa periódica occidental. 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>Ciudad, burguesía y nuevos modos de comunicación.</w:t>
            </w:r>
            <w:r w:rsidR="00E26C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7EA1" w:rsidRPr="00B77D39" w:rsidRDefault="002E18DD" w:rsidP="0031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La comunicación en el mundo colonial americano</w:t>
            </w:r>
            <w:r w:rsidR="00B2741D">
              <w:rPr>
                <w:rFonts w:ascii="Times New Roman" w:hAnsi="Times New Roman" w:cs="Times New Roman"/>
                <w:sz w:val="20"/>
                <w:szCs w:val="20"/>
              </w:rPr>
              <w:t xml:space="preserve"> y en la región rioplatense.</w:t>
            </w:r>
          </w:p>
        </w:tc>
        <w:tc>
          <w:tcPr>
            <w:tcW w:w="2552" w:type="dxa"/>
          </w:tcPr>
          <w:p w:rsidR="004B7068" w:rsidRPr="00B77D39" w:rsidRDefault="003154F2" w:rsidP="002E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Moyano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(2008): Primera parte, “El marco mundial” (Fragmentos) </w:t>
            </w:r>
          </w:p>
          <w:p w:rsidR="002E18DD" w:rsidRDefault="00A31B23" w:rsidP="002E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Habe</w:t>
            </w:r>
            <w:r w:rsidR="0036209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mas (1994) p. 40</w:t>
            </w:r>
            <w:r w:rsidR="00C75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93. 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5" w:rsidRPr="00B77D39" w:rsidRDefault="00261215" w:rsidP="002E18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1215">
              <w:rPr>
                <w:rFonts w:ascii="Times New Roman" w:hAnsi="Times New Roman" w:cs="Times New Roman"/>
                <w:sz w:val="20"/>
                <w:szCs w:val="20"/>
              </w:rPr>
              <w:t>Barbier y Bertho</w:t>
            </w:r>
            <w:r w:rsidR="00C75F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61215">
              <w:rPr>
                <w:rFonts w:ascii="Times New Roman" w:hAnsi="Times New Roman" w:cs="Times New Roman"/>
                <w:sz w:val="20"/>
                <w:szCs w:val="20"/>
              </w:rPr>
              <w:t xml:space="preserve">Lavenir (1999) </w:t>
            </w:r>
            <w:r w:rsidR="00F519A0">
              <w:rPr>
                <w:rFonts w:ascii="Times New Roman" w:hAnsi="Times New Roman" w:cs="Times New Roman"/>
                <w:sz w:val="20"/>
                <w:szCs w:val="20"/>
              </w:rPr>
              <w:t>p.</w:t>
            </w:r>
            <w:r w:rsidRPr="00261215">
              <w:rPr>
                <w:rFonts w:ascii="Times New Roman" w:hAnsi="Times New Roman" w:cs="Times New Roman"/>
                <w:sz w:val="20"/>
                <w:szCs w:val="20"/>
              </w:rPr>
              <w:t xml:space="preserve"> 21 a 51.</w:t>
            </w:r>
          </w:p>
        </w:tc>
        <w:tc>
          <w:tcPr>
            <w:tcW w:w="1984" w:type="dxa"/>
          </w:tcPr>
          <w:p w:rsidR="002E18DD" w:rsidRPr="00B77D39" w:rsidRDefault="00C75F2C" w:rsidP="0031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Sociedad civil, esfera de lo público y nacimiento de la prensa periódica burguesa. 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1" w:type="dxa"/>
          </w:tcPr>
          <w:p w:rsidR="00C75F2C" w:rsidRDefault="00C75F2C" w:rsidP="00C7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Habermas (1994) p. 40-93. </w:t>
            </w: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EC9" w:rsidRPr="00B77D39" w:rsidRDefault="00F519A0" w:rsidP="0026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Lecturas de teóricos. 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6B7EA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4648D6" w:rsidRPr="00B77D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24C76" w:rsidRPr="00B77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:rsidR="004B7068" w:rsidRPr="00B77D39" w:rsidRDefault="004B7068" w:rsidP="00E76A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A31B2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E16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18DD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4536" w:type="dxa"/>
          </w:tcPr>
          <w:p w:rsidR="0053552F" w:rsidRPr="00B77D39" w:rsidRDefault="003154F2" w:rsidP="00315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Prensa, revoluciones burguesas y revolución industrial: Revoluciones en el transporte y las comunicaciones. El Estado parlamentario: Prensa, enseñanza, comercio y libertad de expresión como derechos constitucionales.  La “segunda revolución del libro”. Industrialización de la prensa y expansión del público lector. Prensa y comunicaciones en la época de las independencias americanas.</w:t>
            </w:r>
          </w:p>
        </w:tc>
        <w:tc>
          <w:tcPr>
            <w:tcW w:w="2552" w:type="dxa"/>
          </w:tcPr>
          <w:p w:rsidR="004B7068" w:rsidRDefault="001B76DF" w:rsidP="00D1722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Flichy</w:t>
            </w:r>
            <w:proofErr w:type="spellEnd"/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(1993) </w:t>
            </w:r>
            <w:r w:rsidR="003154F2"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Pág</w:t>
            </w:r>
            <w:r w:rsid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.</w:t>
            </w:r>
            <w:r w:rsidR="003154F2"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-</w:t>
            </w:r>
            <w:r w:rsidR="003154F2"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7</w:t>
            </w:r>
            <w:r w:rsidR="00261215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8</w:t>
            </w:r>
            <w:r w:rsidR="003154F2"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.</w:t>
            </w:r>
            <w:r w:rsidR="003E1671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7074A" w:rsidRDefault="00F519A0" w:rsidP="00D1722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Borderia</w:t>
            </w:r>
            <w:proofErr w:type="spellEnd"/>
            <w:r w:rsidRP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, Laguna y Martínez (2015)</w:t>
            </w: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Cap. 5, p. </w:t>
            </w:r>
            <w:r w:rsidR="00261215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63-</w:t>
            </w:r>
            <w:r w:rsidR="002E489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.</w:t>
            </w:r>
            <w:r w:rsidR="00261215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1215" w:rsidRDefault="00261215" w:rsidP="00D1722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Habermas </w:t>
            </w:r>
            <w:r w:rsid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(1994) p. </w:t>
            </w: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94-109</w:t>
            </w:r>
            <w:r w:rsidR="00F519A0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1215" w:rsidRDefault="00F519A0" w:rsidP="00D1722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Moyano (2008) “El marco mundial”. </w:t>
            </w:r>
          </w:p>
          <w:p w:rsidR="000364EF" w:rsidRPr="00B77D39" w:rsidRDefault="000364EF" w:rsidP="00D17228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7068" w:rsidRPr="00B77D39" w:rsidRDefault="00F519A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Estado, prensa y Esfera pública en la época de la Revolución de Mayo. </w:t>
            </w:r>
          </w:p>
        </w:tc>
        <w:tc>
          <w:tcPr>
            <w:tcW w:w="2381" w:type="dxa"/>
          </w:tcPr>
          <w:p w:rsidR="004B7068" w:rsidRDefault="0039034D" w:rsidP="00D1722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508124950"/>
            <w:r>
              <w:rPr>
                <w:rFonts w:ascii="Times New Roman" w:hAnsi="Times New Roman" w:cs="Times New Roman"/>
                <w:sz w:val="20"/>
                <w:szCs w:val="20"/>
              </w:rPr>
              <w:t>Medina Bustos (1999)</w:t>
            </w:r>
          </w:p>
          <w:p w:rsidR="0039034D" w:rsidRDefault="0039034D" w:rsidP="00D17228">
            <w:pPr>
              <w:suppressAutoHyphens/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Molina (2012) </w:t>
            </w:r>
            <w:proofErr w:type="spellStart"/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Cap</w:t>
            </w:r>
            <w:proofErr w:type="spellEnd"/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III, p. 219-226. </w:t>
            </w:r>
          </w:p>
          <w:bookmarkEnd w:id="0"/>
          <w:p w:rsidR="003B46F1" w:rsidRDefault="00177F7E" w:rsidP="00D17228">
            <w:pPr>
              <w:suppressAutoHyphens/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Díaz (2012) </w:t>
            </w:r>
            <w:r w:rsidR="00363CF1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Cap. IV, p. 147-186 y Cap. 8, p. 291-308.</w:t>
            </w:r>
          </w:p>
          <w:p w:rsidR="00235CEB" w:rsidRPr="00B77D39" w:rsidRDefault="00235CEB" w:rsidP="00D17228">
            <w:pPr>
              <w:suppressAutoHyphens/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Moyano (2013) </w:t>
            </w:r>
          </w:p>
        </w:tc>
      </w:tr>
      <w:tr w:rsidR="00B77D39" w:rsidRPr="00B77D39" w:rsidTr="0058503C">
        <w:trPr>
          <w:trHeight w:val="2117"/>
        </w:trPr>
        <w:tc>
          <w:tcPr>
            <w:tcW w:w="817" w:type="dxa"/>
          </w:tcPr>
          <w:p w:rsidR="004B7068" w:rsidRPr="00B77D39" w:rsidRDefault="009D76DF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4648D6" w:rsidRPr="00B77D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24C76" w:rsidRPr="00B77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D1722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536" w:type="dxa"/>
          </w:tcPr>
          <w:p w:rsidR="00D17228" w:rsidRPr="00B77D39" w:rsidRDefault="00D17228" w:rsidP="00D1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2.1. Comunicación, industria y mercado</w:t>
            </w:r>
          </w:p>
          <w:p w:rsidR="00D17228" w:rsidRPr="00B77D39" w:rsidRDefault="00D17228" w:rsidP="00D1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Folletín, prensa masiva, nuevas prácticas y nuevos dispositivos tecnológicos de comunicación. Transporte, mundialización y comunicación. Comunicación, artes y espectáculos en la era industrial. Reconfiguración de fronteras entre vida pública y vida privada. El consumo cultural. </w:t>
            </w:r>
          </w:p>
          <w:p w:rsidR="004B7068" w:rsidRPr="00B77D39" w:rsidRDefault="00D17228" w:rsidP="00D1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Los nuevos dispositivos: Telégrafo, fotografía, imprenta industrializa</w:t>
            </w:r>
            <w:r w:rsidR="009E6438">
              <w:rPr>
                <w:rFonts w:ascii="Times New Roman" w:hAnsi="Times New Roman" w:cs="Times New Roman"/>
                <w:sz w:val="20"/>
                <w:szCs w:val="20"/>
              </w:rPr>
              <w:t xml:space="preserve">da, teléfono, fonógrafo, etc.  </w:t>
            </w:r>
          </w:p>
        </w:tc>
        <w:tc>
          <w:tcPr>
            <w:tcW w:w="2552" w:type="dxa"/>
          </w:tcPr>
          <w:p w:rsidR="009D7E8E" w:rsidRDefault="00F519A0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Borderia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Laguna y Martínez (2015)</w:t>
            </w:r>
            <w:r w:rsidR="009D7E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D7E8E">
              <w:rPr>
                <w:rFonts w:ascii="Times New Roman" w:hAnsi="Times New Roman" w:cs="Times New Roman"/>
                <w:sz w:val="20"/>
                <w:szCs w:val="20"/>
              </w:rPr>
              <w:t>Cap</w:t>
            </w:r>
            <w:proofErr w:type="spellEnd"/>
            <w:r w:rsidR="009D7E8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FC3CF3">
              <w:rPr>
                <w:rFonts w:ascii="Times New Roman" w:hAnsi="Times New Roman" w:cs="Times New Roman"/>
                <w:sz w:val="20"/>
                <w:szCs w:val="20"/>
              </w:rPr>
              <w:t>, p. 79-95.</w:t>
            </w:r>
          </w:p>
          <w:p w:rsidR="00B33F65" w:rsidRDefault="00624658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Rivera, (</w:t>
            </w:r>
            <w:r w:rsidR="00362093">
              <w:rPr>
                <w:rFonts w:ascii="Times New Roman" w:hAnsi="Times New Roman" w:cs="Times New Roman"/>
                <w:sz w:val="20"/>
                <w:szCs w:val="20"/>
              </w:rPr>
              <w:t xml:space="preserve">1968, </w:t>
            </w:r>
            <w:r w:rsidR="003E1671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  <w:r w:rsidR="00B33F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E1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14FB" w:rsidRPr="00B77D39" w:rsidRDefault="00624658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  <w:r w:rsidR="00B33F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214FB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Páginas 205 a 218. </w:t>
            </w:r>
          </w:p>
          <w:p w:rsidR="00B33F65" w:rsidRDefault="00B33F65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1998 </w:t>
            </w:r>
          </w:p>
          <w:p w:rsidR="003E1671" w:rsidRDefault="00D214FB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Martín Barbero (1987</w:t>
            </w:r>
            <w:r w:rsidR="00C01030">
              <w:rPr>
                <w:rFonts w:ascii="Times New Roman" w:hAnsi="Times New Roman" w:cs="Times New Roman"/>
                <w:sz w:val="20"/>
                <w:szCs w:val="20"/>
              </w:rPr>
              <w:t>: 133-153</w:t>
            </w: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E16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671" w:rsidRPr="00B77D39" w:rsidRDefault="003E1671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B7068" w:rsidRPr="00B77D39" w:rsidRDefault="00D42484" w:rsidP="001B3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Fotografía. </w:t>
            </w:r>
          </w:p>
        </w:tc>
        <w:tc>
          <w:tcPr>
            <w:tcW w:w="2381" w:type="dxa"/>
          </w:tcPr>
          <w:p w:rsidR="0049214D" w:rsidRPr="0049214D" w:rsidRDefault="0049214D" w:rsidP="0049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14D">
              <w:rPr>
                <w:rFonts w:ascii="Times New Roman" w:hAnsi="Times New Roman" w:cs="Times New Roman"/>
                <w:sz w:val="20"/>
                <w:szCs w:val="20"/>
              </w:rPr>
              <w:t>Freund</w:t>
            </w:r>
            <w:proofErr w:type="spellEnd"/>
            <w:r w:rsidRPr="0049214D">
              <w:rPr>
                <w:rFonts w:ascii="Times New Roman" w:hAnsi="Times New Roman" w:cs="Times New Roman"/>
                <w:sz w:val="20"/>
                <w:szCs w:val="20"/>
              </w:rPr>
              <w:t xml:space="preserve"> (1993)</w:t>
            </w:r>
          </w:p>
          <w:p w:rsidR="0049214D" w:rsidRPr="0049214D" w:rsidRDefault="0049214D" w:rsidP="0049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D">
              <w:rPr>
                <w:rFonts w:ascii="Times New Roman" w:hAnsi="Times New Roman" w:cs="Times New Roman"/>
                <w:sz w:val="20"/>
                <w:szCs w:val="20"/>
              </w:rPr>
              <w:t xml:space="preserve">Moyano, Ojeda y </w:t>
            </w:r>
            <w:proofErr w:type="spellStart"/>
            <w:r w:rsidRPr="0049214D">
              <w:rPr>
                <w:rFonts w:ascii="Times New Roman" w:hAnsi="Times New Roman" w:cs="Times New Roman"/>
                <w:sz w:val="20"/>
                <w:szCs w:val="20"/>
              </w:rPr>
              <w:t>Faure</w:t>
            </w:r>
            <w:proofErr w:type="spellEnd"/>
            <w:r w:rsidRPr="0049214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9214D" w:rsidRDefault="0049214D" w:rsidP="0049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14D">
              <w:rPr>
                <w:rFonts w:ascii="Times New Roman" w:hAnsi="Times New Roman" w:cs="Times New Roman"/>
                <w:sz w:val="20"/>
                <w:szCs w:val="20"/>
              </w:rPr>
              <w:t>Material visual sobre fotografía acompañado por documento descriptivo.</w:t>
            </w:r>
          </w:p>
          <w:p w:rsidR="00D813A0" w:rsidRPr="0049214D" w:rsidRDefault="00D813A0" w:rsidP="00492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Flichy</w:t>
            </w:r>
            <w:proofErr w:type="spellEnd"/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(1993) Páginas </w:t>
            </w: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81</w:t>
            </w:r>
            <w:r w:rsidRPr="00B77D39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a 154.</w:t>
            </w:r>
          </w:p>
          <w:p w:rsidR="004B7068" w:rsidRPr="00B77D39" w:rsidRDefault="004B7068" w:rsidP="003E1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c>
          <w:tcPr>
            <w:tcW w:w="817" w:type="dxa"/>
          </w:tcPr>
          <w:p w:rsidR="00C9473B" w:rsidRPr="00B77D39" w:rsidRDefault="009D76DF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9473B" w:rsidRPr="00B77D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214FB" w:rsidRPr="00B77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C9473B" w:rsidRPr="00B77D39" w:rsidRDefault="00C9473B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7D39" w:rsidRPr="00B77D39" w:rsidRDefault="00B77D3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C9473B" w:rsidRPr="00B77D39" w:rsidRDefault="00C9473B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536" w:type="dxa"/>
          </w:tcPr>
          <w:p w:rsidR="00C9473B" w:rsidRPr="00B77D39" w:rsidRDefault="00DC7CA1" w:rsidP="00D17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Argentina: </w:t>
            </w:r>
            <w:r w:rsidR="00C9473B" w:rsidRPr="00B77D39">
              <w:rPr>
                <w:rFonts w:ascii="Times New Roman" w:hAnsi="Times New Roman" w:cs="Times New Roman"/>
                <w:sz w:val="20"/>
                <w:szCs w:val="20"/>
              </w:rPr>
              <w:t>La prensa, el telégrafo, y las redes de transporte en la construcción de la nacionalidad. La dependencia agroexportadora.</w:t>
            </w:r>
            <w:r w:rsidR="00765A6C">
              <w:t xml:space="preserve"> </w:t>
            </w:r>
            <w:r w:rsidR="00765A6C" w:rsidRPr="00765A6C">
              <w:rPr>
                <w:rFonts w:ascii="Times New Roman" w:hAnsi="Times New Roman" w:cs="Times New Roman"/>
                <w:sz w:val="20"/>
                <w:szCs w:val="20"/>
              </w:rPr>
              <w:t>Del siglo XIX al siglo XX</w:t>
            </w:r>
          </w:p>
        </w:tc>
        <w:tc>
          <w:tcPr>
            <w:tcW w:w="2552" w:type="dxa"/>
          </w:tcPr>
          <w:p w:rsidR="00B32AAF" w:rsidRDefault="00B32AAF" w:rsidP="00D214FB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bookmarkStart w:id="1" w:name="_Hlk507756574"/>
            <w:r w:rsidRPr="00B32AAF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Ojeda, Moyano y </w:t>
            </w:r>
            <w:proofErr w:type="spellStart"/>
            <w:r w:rsidRPr="00B32AAF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Sujatovich</w:t>
            </w:r>
            <w:proofErr w:type="spellEnd"/>
            <w:r w:rsidRPr="00B32AAF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(2016)</w:t>
            </w:r>
          </w:p>
          <w:p w:rsidR="00DC7CA1" w:rsidRDefault="00DB7627" w:rsidP="00D214FB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Pineda (2013)</w:t>
            </w:r>
          </w:p>
          <w:p w:rsidR="00A558A4" w:rsidRDefault="009D7E8E" w:rsidP="00D214FB">
            <w:proofErr w:type="spellStart"/>
            <w:r w:rsidRPr="009D7E8E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R</w:t>
            </w:r>
            <w:r w:rsidR="00FA5382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e</w:t>
            </w:r>
            <w:r w:rsidRPr="009D7E8E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ggini</w:t>
            </w:r>
            <w:proofErr w:type="spellEnd"/>
            <w:r w:rsidR="00FA5382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  <w:p w:rsidR="003E1671" w:rsidRDefault="00DC7CA1" w:rsidP="00D214FB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  <w:r w:rsidRPr="00DC7CA1">
              <w:rPr>
                <w:rStyle w:val="spelle"/>
                <w:rFonts w:ascii="Times New Roman" w:hAnsi="Times New Roman" w:cs="Times New Roman"/>
                <w:sz w:val="20"/>
                <w:szCs w:val="20"/>
              </w:rPr>
              <w:t>Gómez (1986)</w:t>
            </w:r>
          </w:p>
          <w:bookmarkEnd w:id="1"/>
          <w:p w:rsidR="003E1671" w:rsidRPr="00B77D39" w:rsidRDefault="003E1671" w:rsidP="009F7991">
            <w:pPr>
              <w:rPr>
                <w:rStyle w:val="spell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2093" w:rsidRPr="00B77D39" w:rsidRDefault="0036209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2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484">
              <w:rPr>
                <w:rFonts w:ascii="Times New Roman" w:hAnsi="Times New Roman" w:cs="Times New Roman"/>
                <w:sz w:val="20"/>
                <w:szCs w:val="20"/>
              </w:rPr>
              <w:t xml:space="preserve">Argentina, la forja de la empresa editorial periodística. </w:t>
            </w:r>
          </w:p>
        </w:tc>
        <w:tc>
          <w:tcPr>
            <w:tcW w:w="2381" w:type="dxa"/>
          </w:tcPr>
          <w:p w:rsidR="007C1FF9" w:rsidRDefault="003C4144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507756588"/>
            <w:r>
              <w:rPr>
                <w:rFonts w:ascii="Times New Roman" w:hAnsi="Times New Roman" w:cs="Times New Roman"/>
                <w:sz w:val="20"/>
                <w:szCs w:val="20"/>
              </w:rPr>
              <w:t>Ojeda (</w:t>
            </w:r>
            <w:r w:rsidR="003B46F1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B46F1" w:rsidRDefault="003C4144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Ojeda y Moyano</w:t>
            </w:r>
            <w:r w:rsidR="003B46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B46F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1782A" w:rsidRDefault="00A1782A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82A">
              <w:rPr>
                <w:rFonts w:ascii="Times New Roman" w:hAnsi="Times New Roman" w:cs="Times New Roman"/>
                <w:sz w:val="20"/>
                <w:szCs w:val="20"/>
              </w:rPr>
              <w:t xml:space="preserve">Laguna Platero y </w:t>
            </w:r>
            <w:proofErr w:type="spellStart"/>
            <w:r w:rsidRPr="00A1782A">
              <w:rPr>
                <w:rFonts w:ascii="Times New Roman" w:hAnsi="Times New Roman" w:cs="Times New Roman"/>
                <w:sz w:val="20"/>
                <w:szCs w:val="20"/>
              </w:rPr>
              <w:t>Sujatovich</w:t>
            </w:r>
            <w:proofErr w:type="spellEnd"/>
            <w:r w:rsidRPr="00A1782A">
              <w:rPr>
                <w:rFonts w:ascii="Times New Roman" w:hAnsi="Times New Roman" w:cs="Times New Roman"/>
                <w:sz w:val="20"/>
                <w:szCs w:val="20"/>
              </w:rPr>
              <w:t xml:space="preserve"> (2015)</w:t>
            </w:r>
          </w:p>
          <w:p w:rsidR="003E1671" w:rsidRDefault="003C4144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Ojeda (2016b) </w:t>
            </w:r>
          </w:p>
          <w:bookmarkEnd w:id="2"/>
          <w:p w:rsidR="00BB48AA" w:rsidRPr="00B77D39" w:rsidRDefault="00BB48AA" w:rsidP="00D2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77748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24/04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AE6EB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536" w:type="dxa"/>
          </w:tcPr>
          <w:p w:rsidR="004B7068" w:rsidRPr="00B77D39" w:rsidRDefault="00765A6C" w:rsidP="00585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Apogeo de la </w:t>
            </w:r>
            <w:r w:rsidR="002D79F5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Segunda revolución industrial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las comunicaciones</w:t>
            </w:r>
            <w:r w:rsidR="002D79F5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: prensa masiva, nuevas prácticas y dispositivos de comunicación. </w:t>
            </w:r>
            <w:r w:rsidR="009B4416" w:rsidRPr="00B77D39">
              <w:rPr>
                <w:rFonts w:ascii="Times New Roman" w:hAnsi="Times New Roman" w:cs="Times New Roman"/>
                <w:sz w:val="20"/>
                <w:szCs w:val="20"/>
              </w:rPr>
              <w:t>Sociedad de masas y del espectáculo.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3013" w:rsidRPr="001B3013">
              <w:rPr>
                <w:rFonts w:ascii="Times New Roman" w:hAnsi="Times New Roman" w:cs="Times New Roman"/>
                <w:sz w:val="20"/>
                <w:szCs w:val="20"/>
              </w:rPr>
              <w:t>Nuevos usos y transformación de los dispositivos comunicacionales.</w:t>
            </w:r>
            <w:r w:rsidR="003C2142">
              <w:rPr>
                <w:rFonts w:ascii="Times New Roman" w:hAnsi="Times New Roman" w:cs="Times New Roman"/>
                <w:sz w:val="20"/>
                <w:szCs w:val="20"/>
              </w:rPr>
              <w:t xml:space="preserve"> La década del ’20. </w:t>
            </w:r>
          </w:p>
        </w:tc>
        <w:tc>
          <w:tcPr>
            <w:tcW w:w="2552" w:type="dxa"/>
          </w:tcPr>
          <w:p w:rsidR="009F7991" w:rsidRDefault="009F7991" w:rsidP="006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7991">
              <w:rPr>
                <w:rFonts w:ascii="Times New Roman" w:hAnsi="Times New Roman" w:cs="Times New Roman"/>
                <w:sz w:val="20"/>
                <w:szCs w:val="20"/>
              </w:rPr>
              <w:t>Schulze</w:t>
            </w:r>
            <w:proofErr w:type="spellEnd"/>
            <w:r w:rsidRPr="009F7991">
              <w:rPr>
                <w:rFonts w:ascii="Times New Roman" w:hAnsi="Times New Roman" w:cs="Times New Roman"/>
                <w:sz w:val="20"/>
                <w:szCs w:val="20"/>
              </w:rPr>
              <w:t xml:space="preserve"> (2004)</w:t>
            </w:r>
          </w:p>
          <w:p w:rsidR="00B32AAF" w:rsidRDefault="00B32AAF" w:rsidP="006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Ojeda, Moyano 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Sujatovich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(2017) </w:t>
            </w:r>
          </w:p>
          <w:p w:rsidR="00642384" w:rsidRPr="00B32AAF" w:rsidRDefault="00642384" w:rsidP="00642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AAF">
              <w:rPr>
                <w:rFonts w:ascii="Times New Roman" w:hAnsi="Times New Roman" w:cs="Times New Roman"/>
                <w:sz w:val="20"/>
                <w:szCs w:val="20"/>
              </w:rPr>
              <w:t>Rivera (1998) Pág. 33-</w:t>
            </w:r>
            <w:r w:rsidR="00BF606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B32A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641E05" w:rsidRPr="007E72E9" w:rsidRDefault="00642384" w:rsidP="0064238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B32AAF">
              <w:rPr>
                <w:rFonts w:ascii="Times New Roman" w:hAnsi="Times New Roman" w:cs="Times New Roman"/>
                <w:sz w:val="20"/>
                <w:szCs w:val="20"/>
              </w:rPr>
              <w:t>Saitta</w:t>
            </w:r>
            <w:proofErr w:type="spellEnd"/>
            <w:r w:rsidRPr="00B32AAF">
              <w:rPr>
                <w:rFonts w:ascii="Times New Roman" w:hAnsi="Times New Roman" w:cs="Times New Roman"/>
                <w:sz w:val="20"/>
                <w:szCs w:val="20"/>
              </w:rPr>
              <w:t xml:space="preserve"> (1996)</w:t>
            </w:r>
          </w:p>
        </w:tc>
        <w:tc>
          <w:tcPr>
            <w:tcW w:w="1984" w:type="dxa"/>
          </w:tcPr>
          <w:p w:rsidR="004B7068" w:rsidRPr="00B77D39" w:rsidRDefault="0058503C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Cine: pioneros y forja de la industria. </w:t>
            </w:r>
          </w:p>
        </w:tc>
        <w:tc>
          <w:tcPr>
            <w:tcW w:w="2381" w:type="dxa"/>
          </w:tcPr>
          <w:p w:rsidR="009B4416" w:rsidRPr="00B77D39" w:rsidRDefault="001B3013" w:rsidP="009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Rivera (1994) Pág.</w:t>
            </w:r>
            <w:r w:rsidR="009B4416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15 a 21</w:t>
            </w:r>
          </w:p>
          <w:p w:rsidR="009B4416" w:rsidRPr="00B77D39" w:rsidRDefault="009B4416" w:rsidP="009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Costa  (1992)</w:t>
            </w:r>
          </w:p>
          <w:p w:rsidR="009B4416" w:rsidRPr="00B77D39" w:rsidRDefault="009B4416" w:rsidP="009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Documentos y materiales de la cátedra. 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77748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1°/05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AE6EB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2.2. </w:t>
            </w:r>
          </w:p>
        </w:tc>
        <w:tc>
          <w:tcPr>
            <w:tcW w:w="4536" w:type="dxa"/>
          </w:tcPr>
          <w:p w:rsidR="004B7068" w:rsidRPr="00B77D39" w:rsidRDefault="00777480" w:rsidP="002D7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SEMANA DE PUESTA AL DÍA DE LOS JUEVES. </w:t>
            </w:r>
          </w:p>
        </w:tc>
        <w:tc>
          <w:tcPr>
            <w:tcW w:w="2552" w:type="dxa"/>
          </w:tcPr>
          <w:p w:rsidR="004B7068" w:rsidRPr="00B77D39" w:rsidRDefault="0058503C" w:rsidP="009B44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7068" w:rsidRPr="00B77D39" w:rsidRDefault="0058503C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Cine: industrias y vanguardias. </w:t>
            </w:r>
          </w:p>
        </w:tc>
        <w:tc>
          <w:tcPr>
            <w:tcW w:w="2381" w:type="dxa"/>
          </w:tcPr>
          <w:p w:rsidR="00ED2A3B" w:rsidRPr="00B77D39" w:rsidRDefault="00AE6EB9" w:rsidP="00ED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Rivera (1994) Pág.</w:t>
            </w:r>
            <w:r w:rsidR="00ED2A3B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15 a 21</w:t>
            </w:r>
          </w:p>
          <w:p w:rsidR="00ED2A3B" w:rsidRPr="00B77D39" w:rsidRDefault="00ED2A3B" w:rsidP="00ED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Costa  (1992)</w:t>
            </w:r>
          </w:p>
          <w:p w:rsidR="004B7068" w:rsidRPr="00B77D39" w:rsidRDefault="00ED2A3B" w:rsidP="00ED2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Documentos y materiales de la cátedra.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77748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F1E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4648D6" w:rsidRPr="00B77D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7068" w:rsidRPr="00841E67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B7068" w:rsidRPr="00841E67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7F1453" w:rsidP="00464E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Hasta 2.2.</w:t>
            </w:r>
          </w:p>
        </w:tc>
        <w:tc>
          <w:tcPr>
            <w:tcW w:w="4536" w:type="dxa"/>
          </w:tcPr>
          <w:p w:rsidR="004B7068" w:rsidRPr="00B77D39" w:rsidRDefault="0077748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7480">
              <w:rPr>
                <w:rFonts w:ascii="Times New Roman" w:hAnsi="Times New Roman" w:cs="Times New Roman"/>
                <w:sz w:val="20"/>
                <w:szCs w:val="20"/>
              </w:rPr>
              <w:t xml:space="preserve">1ª EVALUACIÓN PARCIAL </w:t>
            </w:r>
            <w:r w:rsidR="00E71705">
              <w:rPr>
                <w:rFonts w:ascii="Times New Roman" w:hAnsi="Times New Roman" w:cs="Times New Roman"/>
                <w:sz w:val="20"/>
                <w:szCs w:val="20"/>
              </w:rPr>
              <w:t>(Hasta 2.2.)</w:t>
            </w:r>
          </w:p>
        </w:tc>
        <w:tc>
          <w:tcPr>
            <w:tcW w:w="2552" w:type="dxa"/>
          </w:tcPr>
          <w:p w:rsidR="004B7068" w:rsidRPr="00B77D39" w:rsidRDefault="009B4416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7068" w:rsidRPr="00B77D39" w:rsidRDefault="004B7068" w:rsidP="00ED2A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</w:tcPr>
          <w:p w:rsidR="00136BD5" w:rsidRPr="00B77D39" w:rsidRDefault="00136BD5" w:rsidP="00BD0E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rPr>
          <w:trHeight w:val="1777"/>
        </w:trPr>
        <w:tc>
          <w:tcPr>
            <w:tcW w:w="817" w:type="dxa"/>
          </w:tcPr>
          <w:p w:rsidR="004B7068" w:rsidRPr="00B77D39" w:rsidRDefault="00777480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F136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4B7068" w:rsidRPr="00841E67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1E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77D39" w:rsidRPr="00841E67" w:rsidRDefault="00B77D3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E71705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 w:rsidR="00AE6EB9" w:rsidRPr="00B77D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BD0E7B" w:rsidRPr="00301220" w:rsidRDefault="00777480" w:rsidP="00BD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508138834"/>
            <w:r w:rsidRPr="00777480">
              <w:rPr>
                <w:rFonts w:ascii="Times New Roman" w:hAnsi="Times New Roman" w:cs="Times New Roman"/>
                <w:sz w:val="20"/>
                <w:szCs w:val="20"/>
              </w:rPr>
              <w:t>Industria cultur</w:t>
            </w:r>
            <w:r w:rsidR="00285EF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77480">
              <w:rPr>
                <w:rFonts w:ascii="Times New Roman" w:hAnsi="Times New Roman" w:cs="Times New Roman"/>
                <w:sz w:val="20"/>
                <w:szCs w:val="20"/>
              </w:rPr>
              <w:t>l y comunicación de masas</w:t>
            </w:r>
            <w:r w:rsidR="00285EF9">
              <w:rPr>
                <w:rFonts w:ascii="Times New Roman" w:hAnsi="Times New Roman" w:cs="Times New Roman"/>
                <w:sz w:val="20"/>
                <w:szCs w:val="20"/>
              </w:rPr>
              <w:t xml:space="preserve">. Los medios de comunicación entre el “siglo largo” y el “siglo corto”. </w:t>
            </w:r>
            <w:r w:rsidRPr="00777480">
              <w:rPr>
                <w:rFonts w:ascii="Times New Roman" w:hAnsi="Times New Roman" w:cs="Times New Roman"/>
                <w:sz w:val="20"/>
                <w:szCs w:val="20"/>
              </w:rPr>
              <w:t>Estado y mercado en la formación de las redes de broadcasting. Transformaciones y articulación: Prensa de masas, discografía, radiofonía, cine, televisión.</w:t>
            </w:r>
            <w:r w:rsidR="00156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156697">
              <w:rPr>
                <w:rFonts w:ascii="Times New Roman" w:hAnsi="Times New Roman" w:cs="Times New Roman"/>
                <w:sz w:val="20"/>
                <w:szCs w:val="20"/>
              </w:rPr>
              <w:t xml:space="preserve">ropaganda sistemática y la mundialización del sistema. </w:t>
            </w:r>
            <w:r w:rsidR="0058503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285EF9">
              <w:rPr>
                <w:rFonts w:ascii="Times New Roman" w:hAnsi="Times New Roman" w:cs="Times New Roman"/>
                <w:sz w:val="20"/>
                <w:szCs w:val="20"/>
              </w:rPr>
              <w:t xml:space="preserve">uge de las agencias internacionales. </w:t>
            </w:r>
            <w:r w:rsidR="00301220">
              <w:rPr>
                <w:rFonts w:ascii="Times New Roman" w:hAnsi="Times New Roman" w:cs="Times New Roman"/>
                <w:sz w:val="20"/>
                <w:szCs w:val="20"/>
              </w:rPr>
              <w:t xml:space="preserve">La transición a la era digital. </w:t>
            </w:r>
            <w:bookmarkEnd w:id="3"/>
          </w:p>
        </w:tc>
        <w:tc>
          <w:tcPr>
            <w:tcW w:w="2552" w:type="dxa"/>
          </w:tcPr>
          <w:p w:rsidR="00777480" w:rsidRPr="00623824" w:rsidRDefault="00777480" w:rsidP="00777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824">
              <w:rPr>
                <w:rFonts w:ascii="Times New Roman" w:hAnsi="Times New Roman" w:cs="Times New Roman"/>
                <w:sz w:val="20"/>
                <w:szCs w:val="20"/>
              </w:rPr>
              <w:t xml:space="preserve">Barbier y Bertho-Lavenir (1999) Pág. </w:t>
            </w:r>
            <w:r w:rsidR="00131645" w:rsidRPr="00623824">
              <w:rPr>
                <w:rFonts w:ascii="Times New Roman" w:hAnsi="Times New Roman" w:cs="Times New Roman"/>
                <w:sz w:val="20"/>
                <w:szCs w:val="20"/>
              </w:rPr>
              <w:t xml:space="preserve">248 a 276 y pág. </w:t>
            </w:r>
            <w:r w:rsidRPr="006238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1645" w:rsidRPr="00623824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Pr="00623824">
              <w:rPr>
                <w:rFonts w:ascii="Times New Roman" w:hAnsi="Times New Roman" w:cs="Times New Roman"/>
                <w:sz w:val="20"/>
                <w:szCs w:val="20"/>
              </w:rPr>
              <w:t xml:space="preserve"> a 328.</w:t>
            </w:r>
          </w:p>
          <w:p w:rsidR="006F3A37" w:rsidRPr="00464E4D" w:rsidRDefault="006F3A37" w:rsidP="0077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4" w:name="_Hlk508010072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Williams </w:t>
            </w:r>
            <w:r w:rsidR="00623824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(1996) p.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155</w:t>
            </w:r>
            <w:r w:rsidR="00623824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172. </w:t>
            </w:r>
          </w:p>
          <w:bookmarkEnd w:id="4"/>
          <w:p w:rsidR="00777480" w:rsidRPr="00464E4D" w:rsidRDefault="00777480" w:rsidP="007774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Flichy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(1993) </w:t>
            </w: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Pág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</w:t>
            </w:r>
            <w:r w:rsidR="00131645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 2</w:t>
            </w:r>
            <w:r w:rsidR="00131645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4B7068" w:rsidRPr="00464E4D" w:rsidRDefault="004B7068" w:rsidP="00BD0E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4B7068" w:rsidRPr="00301220" w:rsidRDefault="0058503C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03C">
              <w:rPr>
                <w:rFonts w:ascii="Times New Roman" w:hAnsi="Times New Roman" w:cs="Times New Roman"/>
                <w:sz w:val="20"/>
                <w:szCs w:val="20"/>
              </w:rPr>
              <w:t>La irrupción de la radiodifusión.</w:t>
            </w:r>
          </w:p>
        </w:tc>
        <w:tc>
          <w:tcPr>
            <w:tcW w:w="2381" w:type="dxa"/>
          </w:tcPr>
          <w:p w:rsidR="00464E4D" w:rsidRDefault="00464E4D" w:rsidP="00464E4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Bosetti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 </w:t>
            </w: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Pág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15 a 47.</w:t>
            </w:r>
          </w:p>
          <w:p w:rsidR="00131645" w:rsidRPr="00464E4D" w:rsidRDefault="00131645" w:rsidP="00E70C2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Bosetti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(1994) </w:t>
            </w: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Pág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15 a 47 y 48 as 70</w:t>
            </w:r>
          </w:p>
          <w:p w:rsidR="00E70C26" w:rsidRPr="00E70C26" w:rsidRDefault="00E70C26" w:rsidP="00E7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>Matallana</w:t>
            </w:r>
            <w:proofErr w:type="spellEnd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 xml:space="preserve"> (2006) Pág. 29 a 52 </w:t>
            </w:r>
            <w:proofErr w:type="spellStart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>Opc</w:t>
            </w:r>
            <w:bookmarkStart w:id="5" w:name="_GoBack"/>
            <w:bookmarkEnd w:id="5"/>
            <w:proofErr w:type="spellEnd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>.: 81 a 112</w:t>
            </w:r>
          </w:p>
          <w:p w:rsidR="00E70C26" w:rsidRPr="00E70C26" w:rsidRDefault="00E70C26" w:rsidP="00E70C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>Tobi</w:t>
            </w:r>
            <w:proofErr w:type="spellEnd"/>
            <w:r w:rsidRPr="00E70C26"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</w:p>
          <w:p w:rsidR="00B816C9" w:rsidRPr="00B77D39" w:rsidRDefault="00131645" w:rsidP="00F1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Fraga </w:t>
            </w:r>
            <w:r w:rsidR="00EE1ABB">
              <w:rPr>
                <w:rFonts w:ascii="Times New Roman" w:hAnsi="Times New Roman" w:cs="Times New Roman"/>
                <w:sz w:val="20"/>
                <w:szCs w:val="20"/>
              </w:rPr>
              <w:t>(2006)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F149F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4B7068" w:rsidRPr="00B77D3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B7068" w:rsidRPr="00B77D39" w:rsidRDefault="004B7068" w:rsidP="00AE6E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AE6EB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4536" w:type="dxa"/>
          </w:tcPr>
          <w:p w:rsidR="00131645" w:rsidRPr="003A6081" w:rsidRDefault="00131645" w:rsidP="00F1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_Hlk508139091"/>
            <w:r w:rsidRPr="003A6081">
              <w:rPr>
                <w:rFonts w:ascii="Times New Roman" w:hAnsi="Times New Roman" w:cs="Times New Roman"/>
                <w:sz w:val="20"/>
                <w:szCs w:val="20"/>
              </w:rPr>
              <w:t xml:space="preserve">El modelo de sustitución de importaciones en Argentina: crisis y modernización autoritaria. El populismo latinoamericano, el desarrollismo y el </w:t>
            </w:r>
            <w:r w:rsidRPr="003A608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neoconservadurismo. </w:t>
            </w:r>
            <w:r w:rsidR="003A6081" w:rsidRPr="003A6081">
              <w:rPr>
                <w:rFonts w:ascii="Times New Roman" w:hAnsi="Times New Roman" w:cs="Times New Roman"/>
                <w:sz w:val="20"/>
                <w:szCs w:val="20"/>
              </w:rPr>
              <w:t xml:space="preserve">Nuevas vanguardias y nuevas renovaciones de las industrias culturales. </w:t>
            </w:r>
          </w:p>
          <w:p w:rsidR="004B7068" w:rsidRPr="003A6081" w:rsidRDefault="00BD0E7B" w:rsidP="00F149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6081">
              <w:rPr>
                <w:rFonts w:ascii="Times New Roman" w:hAnsi="Times New Roman" w:cs="Times New Roman"/>
                <w:sz w:val="20"/>
                <w:szCs w:val="20"/>
              </w:rPr>
              <w:t xml:space="preserve">Transnacionalización y revolución tecnológica. La irrupción de la electrónica, la informática y la telemática. La deriva autoritaria y los medios de comunicación en América latina. </w:t>
            </w:r>
            <w:bookmarkEnd w:id="6"/>
          </w:p>
        </w:tc>
        <w:tc>
          <w:tcPr>
            <w:tcW w:w="2552" w:type="dxa"/>
          </w:tcPr>
          <w:p w:rsidR="006F3A37" w:rsidRDefault="006F3A37" w:rsidP="0013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Rivera </w:t>
            </w:r>
            <w:r w:rsidR="00136504" w:rsidRPr="00556D2F">
              <w:rPr>
                <w:rFonts w:ascii="Times New Roman" w:hAnsi="Times New Roman" w:cs="Times New Roman"/>
                <w:sz w:val="20"/>
                <w:szCs w:val="20"/>
              </w:rPr>
              <w:t xml:space="preserve">(1998), </w:t>
            </w:r>
            <w:r w:rsidR="00556D2F">
              <w:rPr>
                <w:rFonts w:ascii="Times New Roman" w:hAnsi="Times New Roman" w:cs="Times New Roman"/>
                <w:sz w:val="20"/>
                <w:szCs w:val="20"/>
              </w:rPr>
              <w:t>desde p. 93</w:t>
            </w:r>
            <w:r w:rsidR="00EE1AF5" w:rsidRPr="00556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Cane (2007)</w:t>
            </w:r>
          </w:p>
          <w:p w:rsidR="004846E4" w:rsidRDefault="004846E4" w:rsidP="0013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Moreno </w:t>
            </w:r>
            <w:r w:rsidR="00EE1AF5">
              <w:rPr>
                <w:rFonts w:ascii="Times New Roman" w:hAnsi="Times New Roman" w:cs="Times New Roman"/>
                <w:sz w:val="20"/>
                <w:szCs w:val="20"/>
              </w:rPr>
              <w:t>(2010)</w:t>
            </w:r>
          </w:p>
          <w:p w:rsidR="006F3A37" w:rsidRDefault="006F3A37" w:rsidP="0013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Gené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(2005) </w:t>
            </w:r>
          </w:p>
          <w:p w:rsidR="00131645" w:rsidRPr="006C35B8" w:rsidRDefault="006F3A37" w:rsidP="0013164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Mercado </w:t>
            </w:r>
            <w:r w:rsidR="006C35B8"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(2013), p. 125-175.</w:t>
            </w:r>
          </w:p>
          <w:p w:rsidR="00131645" w:rsidRDefault="00131645" w:rsidP="00131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1645">
              <w:rPr>
                <w:rFonts w:ascii="Times New Roman" w:hAnsi="Times New Roman" w:cs="Times New Roman"/>
                <w:sz w:val="20"/>
                <w:szCs w:val="20"/>
              </w:rPr>
              <w:t>Sivak</w:t>
            </w:r>
            <w:proofErr w:type="spellEnd"/>
            <w:r w:rsidR="007743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1645"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</w:p>
          <w:p w:rsidR="00BD0E7B" w:rsidRPr="00BD0E7B" w:rsidRDefault="00BD0E7B" w:rsidP="00BD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>Bernetti</w:t>
            </w:r>
            <w:proofErr w:type="spellEnd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 xml:space="preserve"> (1998) </w:t>
            </w:r>
          </w:p>
          <w:p w:rsidR="00BD0E7B" w:rsidRPr="00BD0E7B" w:rsidRDefault="00BD0E7B" w:rsidP="00BD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>Timerman</w:t>
            </w:r>
            <w:proofErr w:type="spellEnd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 xml:space="preserve"> (1963</w:t>
            </w:r>
            <w:r w:rsidR="006F3A37">
              <w:rPr>
                <w:rFonts w:ascii="Times New Roman" w:hAnsi="Times New Roman" w:cs="Times New Roman"/>
                <w:sz w:val="20"/>
                <w:szCs w:val="20"/>
              </w:rPr>
              <w:t>, 1964</w:t>
            </w:r>
            <w:r w:rsidRPr="00BD0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A2B35" w:rsidRPr="00B77D39" w:rsidRDefault="00BD0E7B" w:rsidP="00BD0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>Sondereguer</w:t>
            </w:r>
            <w:proofErr w:type="spellEnd"/>
            <w:r w:rsidRPr="00BD0E7B">
              <w:rPr>
                <w:rFonts w:ascii="Times New Roman" w:hAnsi="Times New Roman" w:cs="Times New Roman"/>
                <w:sz w:val="20"/>
                <w:szCs w:val="20"/>
              </w:rPr>
              <w:t xml:space="preserve"> (1999)</w:t>
            </w:r>
          </w:p>
        </w:tc>
        <w:tc>
          <w:tcPr>
            <w:tcW w:w="1984" w:type="dxa"/>
          </w:tcPr>
          <w:p w:rsidR="004B7068" w:rsidRPr="00B77D39" w:rsidRDefault="004E0A89" w:rsidP="007F1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Televisión argentina.</w:t>
            </w:r>
          </w:p>
        </w:tc>
        <w:tc>
          <w:tcPr>
            <w:tcW w:w="2381" w:type="dxa"/>
          </w:tcPr>
          <w:p w:rsidR="00C20AEB" w:rsidRPr="00D27E84" w:rsidRDefault="00C20AEB" w:rsidP="00C2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E84">
              <w:rPr>
                <w:rFonts w:ascii="Times New Roman" w:hAnsi="Times New Roman" w:cs="Times New Roman"/>
                <w:sz w:val="20"/>
                <w:szCs w:val="20"/>
              </w:rPr>
              <w:t>Varela (2001)</w:t>
            </w:r>
            <w:r w:rsidR="006F3A37" w:rsidRPr="00D27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0AEB" w:rsidRPr="002D4360" w:rsidRDefault="00C20AEB" w:rsidP="00C2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60">
              <w:rPr>
                <w:rFonts w:ascii="Times New Roman" w:hAnsi="Times New Roman" w:cs="Times New Roman"/>
                <w:sz w:val="20"/>
                <w:szCs w:val="20"/>
              </w:rPr>
              <w:t>Mastrini (2001)</w:t>
            </w:r>
          </w:p>
          <w:p w:rsidR="00C20AEB" w:rsidRPr="002D4360" w:rsidRDefault="00C20AEB" w:rsidP="00C2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360">
              <w:rPr>
                <w:rFonts w:ascii="Times New Roman" w:hAnsi="Times New Roman" w:cs="Times New Roman"/>
                <w:sz w:val="20"/>
                <w:szCs w:val="20"/>
              </w:rPr>
              <w:t>Buero (2001)</w:t>
            </w:r>
          </w:p>
          <w:p w:rsidR="00BD0E7B" w:rsidRPr="002D4360" w:rsidRDefault="002D4360" w:rsidP="00C20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436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Mindez</w:t>
            </w:r>
            <w:proofErr w:type="spellEnd"/>
            <w:r w:rsidRPr="002D4360">
              <w:rPr>
                <w:rFonts w:ascii="Times New Roman" w:eastAsia="Times New Roman" w:hAnsi="Times New Roman"/>
                <w:sz w:val="20"/>
                <w:szCs w:val="20"/>
              </w:rPr>
              <w:t xml:space="preserve"> (2001) 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C20AEB" w:rsidP="004B7068">
            <w:pPr>
              <w:spacing w:line="71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F149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48D6" w:rsidRPr="00B77D39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F149F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648D6" w:rsidRPr="00B77D39" w:rsidRDefault="004648D6" w:rsidP="004B7068">
            <w:pPr>
              <w:spacing w:line="71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B7068" w:rsidRPr="00B77D39" w:rsidRDefault="004B7068" w:rsidP="00222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</w:tcPr>
          <w:p w:rsidR="004B7068" w:rsidRPr="00B77D39" w:rsidRDefault="007F145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:rsidR="004B7068" w:rsidRPr="00B77D39" w:rsidRDefault="00A76EFD" w:rsidP="00E5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Satelización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telemática, NOMIC, la revolución del cable y la crisis del cine y la televisión. 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 xml:space="preserve">Revolución científico-técnica, </w:t>
            </w:r>
            <w:r w:rsidR="004E0A89">
              <w:rPr>
                <w:rFonts w:ascii="Times New Roman" w:hAnsi="Times New Roman" w:cs="Times New Roman"/>
                <w:sz w:val="20"/>
                <w:szCs w:val="20"/>
              </w:rPr>
              <w:t xml:space="preserve">reconversiones, 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>nuevos medios, digitalización. Expansión de la TV por cable. El boom de la radiodifusión FM. Surgimiento de los medios digitalizados. Tecnologías, etapas y tendencias. Nuevas tensiones global-local y hegemónico-alternativo. Transformaciones de la profesión periodística</w:t>
            </w:r>
            <w:r w:rsidR="004E0A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p w:rsidR="00233D86" w:rsidRPr="006C35B8" w:rsidRDefault="00233D86" w:rsidP="00F149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Hammelink</w:t>
            </w:r>
            <w:proofErr w:type="spellEnd"/>
            <w:r w:rsidR="006A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(1985)</w:t>
            </w:r>
          </w:p>
          <w:p w:rsidR="00233D86" w:rsidRPr="006C35B8" w:rsidRDefault="00233D86" w:rsidP="00F149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Arrieta</w:t>
            </w:r>
            <w:r w:rsidR="006A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(1980)</w:t>
            </w:r>
          </w:p>
          <w:p w:rsidR="00233D86" w:rsidRPr="006C35B8" w:rsidRDefault="00233D86" w:rsidP="00F149F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Mattelart</w:t>
            </w:r>
            <w:proofErr w:type="spellEnd"/>
            <w:r w:rsidR="006A68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(2002) p. 98-133.</w:t>
            </w:r>
          </w:p>
          <w:p w:rsidR="003F0FDE" w:rsidRDefault="006C35B8" w:rsidP="00233D8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Borderia</w:t>
            </w:r>
            <w:proofErr w:type="spellEnd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Laguna y Martínez (2015) </w:t>
            </w:r>
            <w:proofErr w:type="spellStart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Cap</w:t>
            </w:r>
            <w:proofErr w:type="spellEnd"/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  <w:r w:rsidR="005568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6C35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 p. 175-209</w:t>
            </w:r>
            <w:r w:rsidR="009236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:rsidR="00923639" w:rsidRPr="00923639" w:rsidRDefault="00923639" w:rsidP="0092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639">
              <w:rPr>
                <w:rFonts w:ascii="Times New Roman" w:hAnsi="Times New Roman" w:cs="Times New Roman"/>
                <w:sz w:val="20"/>
                <w:szCs w:val="20"/>
              </w:rPr>
              <w:t>Constanni</w:t>
            </w:r>
            <w:proofErr w:type="spellEnd"/>
            <w:r w:rsidRPr="00923639">
              <w:rPr>
                <w:rFonts w:ascii="Times New Roman" w:hAnsi="Times New Roman" w:cs="Times New Roman"/>
                <w:sz w:val="20"/>
                <w:szCs w:val="20"/>
              </w:rPr>
              <w:t xml:space="preserve"> (1992)</w:t>
            </w:r>
          </w:p>
          <w:p w:rsidR="00923639" w:rsidRPr="00B77D39" w:rsidRDefault="00923639" w:rsidP="00923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3639">
              <w:rPr>
                <w:rFonts w:ascii="Times New Roman" w:hAnsi="Times New Roman" w:cs="Times New Roman"/>
                <w:sz w:val="20"/>
                <w:szCs w:val="20"/>
              </w:rPr>
              <w:t>Mochkofsky</w:t>
            </w:r>
            <w:proofErr w:type="spellEnd"/>
            <w:r w:rsidRPr="00923639">
              <w:rPr>
                <w:rFonts w:ascii="Times New Roman" w:hAnsi="Times New Roman" w:cs="Times New Roman"/>
                <w:sz w:val="20"/>
                <w:szCs w:val="20"/>
              </w:rPr>
              <w:t xml:space="preserve"> (2011)</w:t>
            </w:r>
          </w:p>
        </w:tc>
        <w:tc>
          <w:tcPr>
            <w:tcW w:w="1984" w:type="dxa"/>
          </w:tcPr>
          <w:p w:rsidR="004B7068" w:rsidRPr="00B77D39" w:rsidRDefault="004E0A8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Dictadura y post dictadura. </w:t>
            </w:r>
          </w:p>
        </w:tc>
        <w:tc>
          <w:tcPr>
            <w:tcW w:w="2381" w:type="dxa"/>
          </w:tcPr>
          <w:p w:rsidR="00BA2B35" w:rsidRPr="00BA2B35" w:rsidRDefault="00BA2B35" w:rsidP="00B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35">
              <w:rPr>
                <w:rFonts w:ascii="Times New Roman" w:hAnsi="Times New Roman" w:cs="Times New Roman"/>
                <w:sz w:val="20"/>
                <w:szCs w:val="20"/>
              </w:rPr>
              <w:t>López Agüero (2014)</w:t>
            </w:r>
          </w:p>
          <w:p w:rsidR="00BA2B35" w:rsidRDefault="00BA2B35" w:rsidP="00BA2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2B35">
              <w:rPr>
                <w:rFonts w:ascii="Times New Roman" w:hAnsi="Times New Roman" w:cs="Times New Roman"/>
                <w:sz w:val="20"/>
                <w:szCs w:val="20"/>
              </w:rPr>
              <w:t>Borrelli (2011)</w:t>
            </w:r>
          </w:p>
          <w:p w:rsidR="0055689F" w:rsidRPr="0055689F" w:rsidRDefault="00A76EFD" w:rsidP="00B7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E84">
              <w:rPr>
                <w:rFonts w:ascii="Times New Roman" w:hAnsi="Times New Roman" w:cs="Times New Roman"/>
                <w:sz w:val="20"/>
                <w:szCs w:val="20"/>
              </w:rPr>
              <w:t>Ulanovscky</w:t>
            </w:r>
            <w:proofErr w:type="spellEnd"/>
            <w:r w:rsidR="0055689F" w:rsidRPr="00D27E84">
              <w:rPr>
                <w:rFonts w:ascii="Times New Roman" w:hAnsi="Times New Roman" w:cs="Times New Roman"/>
                <w:sz w:val="20"/>
                <w:szCs w:val="20"/>
              </w:rPr>
              <w:t xml:space="preserve"> (1997)</w:t>
            </w:r>
            <w:r w:rsidRPr="00D27E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3D86" w:rsidRPr="0055689F">
              <w:rPr>
                <w:rFonts w:ascii="Times New Roman" w:hAnsi="Times New Roman" w:cs="Times New Roman"/>
                <w:sz w:val="20"/>
                <w:szCs w:val="20"/>
              </w:rPr>
              <w:t>Gregorich</w:t>
            </w:r>
            <w:proofErr w:type="spellEnd"/>
            <w:r w:rsidR="0055689F" w:rsidRPr="0055689F">
              <w:rPr>
                <w:rFonts w:ascii="Times New Roman" w:hAnsi="Times New Roman" w:cs="Times New Roman"/>
                <w:sz w:val="20"/>
                <w:szCs w:val="20"/>
              </w:rPr>
              <w:t xml:space="preserve"> (1987)</w:t>
            </w:r>
            <w:r w:rsidR="00233D86" w:rsidRPr="00556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33D86" w:rsidRPr="0055689F" w:rsidRDefault="00233D86" w:rsidP="00B77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689F">
              <w:rPr>
                <w:rFonts w:ascii="Times New Roman" w:hAnsi="Times New Roman" w:cs="Times New Roman"/>
                <w:sz w:val="20"/>
                <w:szCs w:val="20"/>
              </w:rPr>
              <w:t>Bayer</w:t>
            </w:r>
            <w:r w:rsidR="0055689F" w:rsidRPr="0055689F">
              <w:rPr>
                <w:rFonts w:ascii="Times New Roman" w:hAnsi="Times New Roman" w:cs="Times New Roman"/>
                <w:sz w:val="20"/>
                <w:szCs w:val="20"/>
              </w:rPr>
              <w:t xml:space="preserve"> (1988)</w:t>
            </w:r>
          </w:p>
          <w:p w:rsidR="00F4107D" w:rsidRPr="00F149F9" w:rsidRDefault="00F4107D" w:rsidP="00F41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C20AEB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8815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7F145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536" w:type="dxa"/>
          </w:tcPr>
          <w:p w:rsidR="004B7068" w:rsidRDefault="00A76EFD" w:rsidP="006C6D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>La revolución de Internet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 xml:space="preserve"> la nueva mundialización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>a comunicación móvil permanente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>oncentración y localización de las comunicaciones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A76EFD">
              <w:rPr>
                <w:rFonts w:ascii="Times New Roman" w:hAnsi="Times New Roman" w:cs="Times New Roman"/>
                <w:sz w:val="20"/>
                <w:szCs w:val="20"/>
              </w:rPr>
              <w:t>risis del periodismo</w:t>
            </w:r>
            <w:r w:rsidR="003A6081">
              <w:rPr>
                <w:rFonts w:ascii="Times New Roman" w:hAnsi="Times New Roman" w:cs="Times New Roman"/>
                <w:sz w:val="20"/>
                <w:szCs w:val="20"/>
              </w:rPr>
              <w:t>, digitalización y multimediación.</w:t>
            </w:r>
          </w:p>
          <w:p w:rsidR="00FD31CD" w:rsidRPr="00B77D39" w:rsidRDefault="00A74B54" w:rsidP="00A7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B54">
              <w:rPr>
                <w:rFonts w:ascii="Times New Roman" w:hAnsi="Times New Roman" w:cs="Times New Roman"/>
                <w:sz w:val="20"/>
                <w:szCs w:val="20"/>
              </w:rPr>
              <w:t>Revolución científico-técnica, nuevos medios, digitalización.</w:t>
            </w:r>
          </w:p>
        </w:tc>
        <w:tc>
          <w:tcPr>
            <w:tcW w:w="2552" w:type="dxa"/>
          </w:tcPr>
          <w:p w:rsidR="003270F9" w:rsidRPr="00464E4D" w:rsidRDefault="003270F9" w:rsidP="003270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Castells (2007) </w:t>
            </w:r>
          </w:p>
          <w:p w:rsidR="003270F9" w:rsidRPr="00464E4D" w:rsidRDefault="003270F9" w:rsidP="003270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García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Canclini</w:t>
            </w:r>
            <w:proofErr w:type="spellEnd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(2007) </w:t>
            </w:r>
          </w:p>
          <w:p w:rsidR="003270F9" w:rsidRPr="00464E4D" w:rsidRDefault="003270F9" w:rsidP="003270F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Ramonet</w:t>
            </w:r>
            <w:proofErr w:type="spellEnd"/>
            <w:r w:rsidR="000D4B2B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Mattelart</w:t>
            </w:r>
            <w:proofErr w:type="spellEnd"/>
            <w:r w:rsidR="000D4B2B"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Torres</w:t>
            </w:r>
            <w:r w:rsidRPr="00464E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(2002)</w:t>
            </w:r>
          </w:p>
          <w:p w:rsidR="004B7068" w:rsidRPr="00C4552D" w:rsidRDefault="00623824" w:rsidP="00A74B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4B2B">
              <w:rPr>
                <w:rFonts w:ascii="Times New Roman" w:hAnsi="Times New Roman" w:cs="Times New Roman"/>
                <w:sz w:val="20"/>
                <w:szCs w:val="20"/>
              </w:rPr>
              <w:t xml:space="preserve">Laguna </w:t>
            </w:r>
            <w:r w:rsidR="000D4B2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0D4B2B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0D4B2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0D4B2B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0D4B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4B2B">
              <w:rPr>
                <w:rFonts w:ascii="Times New Roman" w:hAnsi="Times New Roman" w:cs="Times New Roman"/>
                <w:sz w:val="20"/>
                <w:szCs w:val="20"/>
              </w:rPr>
              <w:t xml:space="preserve"> (2016) p. 9-14</w:t>
            </w:r>
            <w:r w:rsidRPr="00376E8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4B7068" w:rsidRPr="00B77D39" w:rsidRDefault="003A6081" w:rsidP="00A7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Las nuevas redes sociales digitales. </w:t>
            </w:r>
          </w:p>
        </w:tc>
        <w:tc>
          <w:tcPr>
            <w:tcW w:w="2381" w:type="dxa"/>
          </w:tcPr>
          <w:p w:rsidR="004B7068" w:rsidRPr="00B77D39" w:rsidRDefault="003270F9" w:rsidP="004846E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7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Van Dijk </w:t>
            </w:r>
            <w:r w:rsidR="000D4B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(2016) Cap. </w:t>
            </w:r>
            <w:r w:rsidRPr="003270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y 2</w:t>
            </w: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085F8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1363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B7068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E76A44" w:rsidRPr="00B77D39" w:rsidRDefault="00E76A44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7F145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536" w:type="dxa"/>
          </w:tcPr>
          <w:p w:rsidR="00A74B54" w:rsidRPr="00B77D39" w:rsidRDefault="00A74B54" w:rsidP="00A7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Clase de reserva, repaso, revisión con vistas a las entregas y a la evaluación parcial. </w:t>
            </w:r>
          </w:p>
        </w:tc>
        <w:tc>
          <w:tcPr>
            <w:tcW w:w="2552" w:type="dxa"/>
          </w:tcPr>
          <w:p w:rsidR="004B7068" w:rsidRPr="00464E4D" w:rsidRDefault="0025142B" w:rsidP="00A7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E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B7068" w:rsidRPr="00B77D39" w:rsidRDefault="00A74B54" w:rsidP="00E57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Ídem</w:t>
            </w:r>
          </w:p>
        </w:tc>
        <w:tc>
          <w:tcPr>
            <w:tcW w:w="2381" w:type="dxa"/>
          </w:tcPr>
          <w:p w:rsidR="00CA4C58" w:rsidRPr="00B77D39" w:rsidRDefault="00CA4C58" w:rsidP="00CA4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085F8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2028B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709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7" w:type="dxa"/>
          </w:tcPr>
          <w:p w:rsidR="004B7068" w:rsidRPr="00B77D39" w:rsidRDefault="007F145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2.3. a 3.3.</w:t>
            </w:r>
          </w:p>
        </w:tc>
        <w:tc>
          <w:tcPr>
            <w:tcW w:w="4536" w:type="dxa"/>
          </w:tcPr>
          <w:p w:rsidR="004B7068" w:rsidRPr="00B77D39" w:rsidRDefault="004B7068" w:rsidP="004B70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B42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ª </w:t>
            </w:r>
            <w:r w:rsidRPr="00B77D39">
              <w:rPr>
                <w:rFonts w:ascii="Times New Roman" w:hAnsi="Times New Roman" w:cs="Times New Roman"/>
                <w:b/>
                <w:sz w:val="20"/>
                <w:szCs w:val="20"/>
              </w:rPr>
              <w:t>EVALUACIÓN PARCIAL</w:t>
            </w:r>
          </w:p>
        </w:tc>
        <w:tc>
          <w:tcPr>
            <w:tcW w:w="2552" w:type="dxa"/>
          </w:tcPr>
          <w:p w:rsidR="004B7068" w:rsidRPr="00B77D39" w:rsidRDefault="004E0A8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7068" w:rsidRPr="004E0A89" w:rsidRDefault="004E0A8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89">
              <w:rPr>
                <w:rFonts w:ascii="Times New Roman" w:hAnsi="Times New Roman" w:cs="Times New Roman"/>
                <w:sz w:val="20"/>
                <w:szCs w:val="20"/>
              </w:rPr>
              <w:t>CLASES DE REPASO</w:t>
            </w:r>
            <w:r w:rsidR="002D4360">
              <w:rPr>
                <w:rFonts w:ascii="Times New Roman" w:hAnsi="Times New Roman" w:cs="Times New Roman"/>
                <w:sz w:val="20"/>
                <w:szCs w:val="20"/>
              </w:rPr>
              <w:t xml:space="preserve"> o reserva</w:t>
            </w:r>
          </w:p>
        </w:tc>
        <w:tc>
          <w:tcPr>
            <w:tcW w:w="2381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D39" w:rsidRPr="00B77D39" w:rsidTr="0058503C">
        <w:tc>
          <w:tcPr>
            <w:tcW w:w="817" w:type="dxa"/>
          </w:tcPr>
          <w:p w:rsidR="004B7068" w:rsidRPr="00B77D39" w:rsidRDefault="00A2457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B7068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4A" w:rsidRPr="00B77D39" w:rsidRDefault="00A55F4A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</w:tcPr>
          <w:p w:rsidR="004B7068" w:rsidRPr="00B77D39" w:rsidRDefault="007F1453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1 a 3</w:t>
            </w:r>
          </w:p>
        </w:tc>
        <w:tc>
          <w:tcPr>
            <w:tcW w:w="4536" w:type="dxa"/>
          </w:tcPr>
          <w:p w:rsidR="004B7068" w:rsidRPr="00B77D39" w:rsidRDefault="00085F81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RECUPERATORIOS. </w:t>
            </w:r>
            <w:r w:rsidR="004B7068" w:rsidRPr="00B77D39">
              <w:rPr>
                <w:rFonts w:ascii="Times New Roman" w:hAnsi="Times New Roman" w:cs="Times New Roman"/>
                <w:sz w:val="20"/>
                <w:szCs w:val="20"/>
              </w:rPr>
              <w:t>Clase de reserva, consultas y revisión.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RECEPCIÓN DEL TP FINAL. </w:t>
            </w:r>
          </w:p>
        </w:tc>
        <w:tc>
          <w:tcPr>
            <w:tcW w:w="2552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7D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4B7068" w:rsidRPr="004E0A89" w:rsidRDefault="004E0A89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0A89">
              <w:rPr>
                <w:rFonts w:ascii="Times New Roman" w:hAnsi="Times New Roman" w:cs="Times New Roman"/>
                <w:sz w:val="20"/>
                <w:szCs w:val="20"/>
              </w:rPr>
              <w:t>CLASES DE REPASO</w:t>
            </w:r>
            <w:r w:rsidR="002D4360">
              <w:rPr>
                <w:rFonts w:ascii="Times New Roman" w:hAnsi="Times New Roman" w:cs="Times New Roman"/>
                <w:sz w:val="20"/>
                <w:szCs w:val="20"/>
              </w:rPr>
              <w:t xml:space="preserve"> o reserva</w:t>
            </w:r>
          </w:p>
        </w:tc>
        <w:tc>
          <w:tcPr>
            <w:tcW w:w="2381" w:type="dxa"/>
          </w:tcPr>
          <w:p w:rsidR="004B7068" w:rsidRPr="00B77D39" w:rsidRDefault="004B7068" w:rsidP="004B7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068" w:rsidRPr="00B77D39" w:rsidRDefault="004B7068" w:rsidP="00464E4D">
      <w:pPr>
        <w:rPr>
          <w:rFonts w:ascii="Times New Roman" w:hAnsi="Times New Roman" w:cs="Times New Roman"/>
          <w:sz w:val="20"/>
          <w:szCs w:val="20"/>
        </w:rPr>
      </w:pPr>
    </w:p>
    <w:sectPr w:rsidR="004B7068" w:rsidRPr="00B77D39" w:rsidSect="004B70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2290"/>
    <w:multiLevelType w:val="hybridMultilevel"/>
    <w:tmpl w:val="3AE25D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8"/>
    <w:rsid w:val="000364EF"/>
    <w:rsid w:val="00037383"/>
    <w:rsid w:val="0004669D"/>
    <w:rsid w:val="00085F81"/>
    <w:rsid w:val="0009197D"/>
    <w:rsid w:val="000D4B2B"/>
    <w:rsid w:val="001207DF"/>
    <w:rsid w:val="00131645"/>
    <w:rsid w:val="00136504"/>
    <w:rsid w:val="00136BD5"/>
    <w:rsid w:val="00156697"/>
    <w:rsid w:val="00164F03"/>
    <w:rsid w:val="0017074A"/>
    <w:rsid w:val="00177F7E"/>
    <w:rsid w:val="0019658F"/>
    <w:rsid w:val="001A71E9"/>
    <w:rsid w:val="001B3013"/>
    <w:rsid w:val="001B4065"/>
    <w:rsid w:val="001B76DF"/>
    <w:rsid w:val="002028BD"/>
    <w:rsid w:val="0022267A"/>
    <w:rsid w:val="00233D86"/>
    <w:rsid w:val="00235CEB"/>
    <w:rsid w:val="0025142B"/>
    <w:rsid w:val="00261215"/>
    <w:rsid w:val="00280AF9"/>
    <w:rsid w:val="00285EF9"/>
    <w:rsid w:val="002D4360"/>
    <w:rsid w:val="002D5893"/>
    <w:rsid w:val="002D79F5"/>
    <w:rsid w:val="002E0DB7"/>
    <w:rsid w:val="002E18DD"/>
    <w:rsid w:val="002E4890"/>
    <w:rsid w:val="002F2041"/>
    <w:rsid w:val="00301220"/>
    <w:rsid w:val="003154F2"/>
    <w:rsid w:val="003270F9"/>
    <w:rsid w:val="00342994"/>
    <w:rsid w:val="00362093"/>
    <w:rsid w:val="00363CF1"/>
    <w:rsid w:val="00363CFE"/>
    <w:rsid w:val="00376E88"/>
    <w:rsid w:val="0039034D"/>
    <w:rsid w:val="003A50F3"/>
    <w:rsid w:val="003A6081"/>
    <w:rsid w:val="003B46F1"/>
    <w:rsid w:val="003B6053"/>
    <w:rsid w:val="003C2142"/>
    <w:rsid w:val="003C4144"/>
    <w:rsid w:val="003E1671"/>
    <w:rsid w:val="003E5B69"/>
    <w:rsid w:val="003F0FDE"/>
    <w:rsid w:val="00463AD8"/>
    <w:rsid w:val="004648D6"/>
    <w:rsid w:val="00464E4D"/>
    <w:rsid w:val="004846E4"/>
    <w:rsid w:val="0049214D"/>
    <w:rsid w:val="004A621B"/>
    <w:rsid w:val="004B7068"/>
    <w:rsid w:val="004E0A89"/>
    <w:rsid w:val="004F1363"/>
    <w:rsid w:val="00505800"/>
    <w:rsid w:val="00520D53"/>
    <w:rsid w:val="0053552F"/>
    <w:rsid w:val="0055689F"/>
    <w:rsid w:val="00556D2F"/>
    <w:rsid w:val="0058503C"/>
    <w:rsid w:val="0060237B"/>
    <w:rsid w:val="00623824"/>
    <w:rsid w:val="00624658"/>
    <w:rsid w:val="0062482B"/>
    <w:rsid w:val="00624C76"/>
    <w:rsid w:val="0063753D"/>
    <w:rsid w:val="00641E05"/>
    <w:rsid w:val="00642384"/>
    <w:rsid w:val="00657599"/>
    <w:rsid w:val="006904E5"/>
    <w:rsid w:val="006A68F5"/>
    <w:rsid w:val="006B7EA1"/>
    <w:rsid w:val="006C21FD"/>
    <w:rsid w:val="006C35B8"/>
    <w:rsid w:val="006C6D14"/>
    <w:rsid w:val="006F3A37"/>
    <w:rsid w:val="00732FC7"/>
    <w:rsid w:val="00765A6C"/>
    <w:rsid w:val="0077437D"/>
    <w:rsid w:val="00777480"/>
    <w:rsid w:val="007976F6"/>
    <w:rsid w:val="007C1FF9"/>
    <w:rsid w:val="007E72E9"/>
    <w:rsid w:val="007F1453"/>
    <w:rsid w:val="00824FE1"/>
    <w:rsid w:val="00841E67"/>
    <w:rsid w:val="00843BCA"/>
    <w:rsid w:val="00855504"/>
    <w:rsid w:val="00855DE3"/>
    <w:rsid w:val="008815BF"/>
    <w:rsid w:val="008B5AA3"/>
    <w:rsid w:val="00923639"/>
    <w:rsid w:val="00967B27"/>
    <w:rsid w:val="009A2853"/>
    <w:rsid w:val="009A2A0D"/>
    <w:rsid w:val="009B4416"/>
    <w:rsid w:val="009D64A9"/>
    <w:rsid w:val="009D76DF"/>
    <w:rsid w:val="009D7E8E"/>
    <w:rsid w:val="009D7F57"/>
    <w:rsid w:val="009E6438"/>
    <w:rsid w:val="009F7991"/>
    <w:rsid w:val="00A115B5"/>
    <w:rsid w:val="00A1782A"/>
    <w:rsid w:val="00A24573"/>
    <w:rsid w:val="00A31B23"/>
    <w:rsid w:val="00A558A4"/>
    <w:rsid w:val="00A55F4A"/>
    <w:rsid w:val="00A74B54"/>
    <w:rsid w:val="00A76EFD"/>
    <w:rsid w:val="00A86C1F"/>
    <w:rsid w:val="00AB427E"/>
    <w:rsid w:val="00AE6EB9"/>
    <w:rsid w:val="00AF6D1A"/>
    <w:rsid w:val="00B1347C"/>
    <w:rsid w:val="00B2741D"/>
    <w:rsid w:val="00B32AAF"/>
    <w:rsid w:val="00B33F65"/>
    <w:rsid w:val="00B61199"/>
    <w:rsid w:val="00B76B00"/>
    <w:rsid w:val="00B77D39"/>
    <w:rsid w:val="00B816C9"/>
    <w:rsid w:val="00BA2B35"/>
    <w:rsid w:val="00BB48AA"/>
    <w:rsid w:val="00BD0E7B"/>
    <w:rsid w:val="00BF606A"/>
    <w:rsid w:val="00BF6A6A"/>
    <w:rsid w:val="00C01030"/>
    <w:rsid w:val="00C20AEB"/>
    <w:rsid w:val="00C36155"/>
    <w:rsid w:val="00C4552D"/>
    <w:rsid w:val="00C75F2C"/>
    <w:rsid w:val="00C9473B"/>
    <w:rsid w:val="00CA4C58"/>
    <w:rsid w:val="00CE1807"/>
    <w:rsid w:val="00CF1EC9"/>
    <w:rsid w:val="00D05A2C"/>
    <w:rsid w:val="00D17228"/>
    <w:rsid w:val="00D214FB"/>
    <w:rsid w:val="00D23615"/>
    <w:rsid w:val="00D27E84"/>
    <w:rsid w:val="00D4104C"/>
    <w:rsid w:val="00D42484"/>
    <w:rsid w:val="00D71FDD"/>
    <w:rsid w:val="00D813A0"/>
    <w:rsid w:val="00DB7627"/>
    <w:rsid w:val="00DC7CA1"/>
    <w:rsid w:val="00E26C52"/>
    <w:rsid w:val="00E575E5"/>
    <w:rsid w:val="00E65ED8"/>
    <w:rsid w:val="00E70C26"/>
    <w:rsid w:val="00E71705"/>
    <w:rsid w:val="00E76A44"/>
    <w:rsid w:val="00EC76D7"/>
    <w:rsid w:val="00ED2A3B"/>
    <w:rsid w:val="00EE1ABB"/>
    <w:rsid w:val="00EE1AF5"/>
    <w:rsid w:val="00EF14E0"/>
    <w:rsid w:val="00F016F8"/>
    <w:rsid w:val="00F149F9"/>
    <w:rsid w:val="00F4107D"/>
    <w:rsid w:val="00F519A0"/>
    <w:rsid w:val="00F74222"/>
    <w:rsid w:val="00F8350E"/>
    <w:rsid w:val="00FA4781"/>
    <w:rsid w:val="00FA5382"/>
    <w:rsid w:val="00FB1F9C"/>
    <w:rsid w:val="00FC3CF3"/>
    <w:rsid w:val="00FC6CBF"/>
    <w:rsid w:val="00FD31CD"/>
    <w:rsid w:val="00FE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2BD87E6-902D-462F-A327-3986936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4B7068"/>
  </w:style>
  <w:style w:type="character" w:customStyle="1" w:styleId="spelle">
    <w:name w:val="spelle"/>
    <w:basedOn w:val="Fuentedeprrafopredeter"/>
    <w:rsid w:val="004B7068"/>
  </w:style>
  <w:style w:type="paragraph" w:styleId="Prrafodelista">
    <w:name w:val="List Paragraph"/>
    <w:basedOn w:val="Normal"/>
    <w:uiPriority w:val="34"/>
    <w:qFormat/>
    <w:rsid w:val="00D17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Enrique Fraga</cp:lastModifiedBy>
  <cp:revision>2</cp:revision>
  <dcterms:created xsi:type="dcterms:W3CDTF">2018-03-20T17:53:00Z</dcterms:created>
  <dcterms:modified xsi:type="dcterms:W3CDTF">2018-03-20T17:53:00Z</dcterms:modified>
</cp:coreProperties>
</file>